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C43C5" w14:textId="4C421950" w:rsidR="00715260" w:rsidRPr="00715260" w:rsidRDefault="00715260" w:rsidP="00715260">
      <w:pPr>
        <w:spacing w:after="160" w:line="256" w:lineRule="auto"/>
        <w:jc w:val="center"/>
        <w:rPr>
          <w:rFonts w:ascii="Calibri" w:eastAsia="Calibri" w:hAnsi="Calibri" w:cs="Times New Roman"/>
          <w:b/>
          <w:bCs/>
          <w:color w:val="FF3399"/>
          <w:sz w:val="44"/>
          <w:szCs w:val="44"/>
        </w:rPr>
      </w:pPr>
      <w:bookmarkStart w:id="0" w:name="_Hlk227149149"/>
      <w:r w:rsidRPr="00715260">
        <w:rPr>
          <w:rFonts w:ascii="Calibri" w:eastAsia="Calibri" w:hAnsi="Calibri" w:cs="Times New Roman"/>
          <w:b/>
          <w:bCs/>
          <w:color w:val="FF3399"/>
          <w:sz w:val="44"/>
          <w:szCs w:val="44"/>
        </w:rPr>
        <w:t>Groep 5-</w:t>
      </w:r>
      <w:r>
        <w:rPr>
          <w:rFonts w:ascii="Calibri" w:eastAsia="Calibri" w:hAnsi="Calibri" w:cs="Times New Roman"/>
          <w:b/>
          <w:bCs/>
          <w:color w:val="FF3399"/>
          <w:sz w:val="44"/>
          <w:szCs w:val="44"/>
        </w:rPr>
        <w:t>8</w:t>
      </w:r>
      <w:r w:rsidRPr="00715260">
        <w:rPr>
          <w:rFonts w:ascii="Calibri" w:eastAsia="Calibri" w:hAnsi="Calibri" w:cs="Times New Roman"/>
          <w:b/>
          <w:bCs/>
          <w:color w:val="FF3399"/>
          <w:sz w:val="44"/>
          <w:szCs w:val="44"/>
        </w:rPr>
        <w:t xml:space="preserve">: </w:t>
      </w:r>
      <w:r>
        <w:rPr>
          <w:rFonts w:ascii="Calibri" w:eastAsia="Calibri" w:hAnsi="Calibri" w:cs="Times New Roman"/>
          <w:b/>
          <w:bCs/>
          <w:color w:val="FF3399"/>
          <w:sz w:val="44"/>
          <w:szCs w:val="44"/>
        </w:rPr>
        <w:t>Hoorspel-voorstelling Niemand weet..</w:t>
      </w:r>
    </w:p>
    <w:bookmarkEnd w:id="0"/>
    <w:p w14:paraId="074B2512" w14:textId="63410555" w:rsidR="00715260" w:rsidRPr="00715260" w:rsidRDefault="00715260" w:rsidP="00715260">
      <w:pPr>
        <w:shd w:val="clear" w:color="auto" w:fill="C6F2F1"/>
        <w:spacing w:after="160" w:line="256" w:lineRule="auto"/>
        <w:contextualSpacing/>
        <w:rPr>
          <w:rFonts w:ascii="Calibri" w:eastAsia="Calibri" w:hAnsi="Calibri" w:cs="Calibri"/>
          <w:b/>
          <w:bCs/>
          <w:sz w:val="28"/>
          <w:szCs w:val="28"/>
        </w:rPr>
      </w:pPr>
      <w:r w:rsidRPr="00715260">
        <w:rPr>
          <w:rFonts w:ascii="Calibri" w:eastAsia="Calibri" w:hAnsi="Calibri" w:cs="Calibri"/>
          <w:b/>
          <w:bCs/>
          <w:sz w:val="28"/>
          <w:szCs w:val="28"/>
        </w:rPr>
        <w:t>Aanbieder:</w:t>
      </w:r>
      <w:r w:rsidRPr="00715260">
        <w:rPr>
          <w:rFonts w:ascii="Calibri" w:eastAsia="Calibri" w:hAnsi="Calibri" w:cs="Calibri"/>
          <w:b/>
          <w:bCs/>
          <w:sz w:val="28"/>
          <w:szCs w:val="28"/>
        </w:rPr>
        <w:tab/>
      </w:r>
      <w:r>
        <w:rPr>
          <w:rFonts w:ascii="Calibri" w:eastAsia="Calibri" w:hAnsi="Calibri" w:cs="Calibri"/>
          <w:b/>
          <w:bCs/>
          <w:sz w:val="28"/>
          <w:szCs w:val="28"/>
        </w:rPr>
        <w:t>STT</w:t>
      </w:r>
    </w:p>
    <w:p w14:paraId="68D9CA33" w14:textId="6B2D4222" w:rsidR="00715260" w:rsidRPr="00715260" w:rsidRDefault="00715260" w:rsidP="00715260">
      <w:pPr>
        <w:shd w:val="clear" w:color="auto" w:fill="C6F2F1"/>
        <w:spacing w:after="160" w:line="256" w:lineRule="auto"/>
        <w:contextualSpacing/>
        <w:rPr>
          <w:rFonts w:ascii="Calibri" w:eastAsia="Calibri" w:hAnsi="Calibri" w:cs="Calibri"/>
          <w:b/>
          <w:bCs/>
          <w:sz w:val="28"/>
          <w:szCs w:val="28"/>
        </w:rPr>
      </w:pPr>
      <w:r w:rsidRPr="00715260">
        <w:rPr>
          <w:rFonts w:ascii="Calibri" w:eastAsia="Calibri" w:hAnsi="Calibri" w:cs="Calibri"/>
          <w:b/>
          <w:bCs/>
          <w:sz w:val="28"/>
          <w:szCs w:val="28"/>
        </w:rPr>
        <w:t>Voor:</w:t>
      </w:r>
      <w:r w:rsidRPr="00715260">
        <w:rPr>
          <w:rFonts w:ascii="Calibri" w:eastAsia="Calibri" w:hAnsi="Calibri" w:cs="Calibri"/>
          <w:b/>
          <w:bCs/>
          <w:sz w:val="28"/>
          <w:szCs w:val="28"/>
        </w:rPr>
        <w:tab/>
      </w:r>
      <w:r w:rsidRPr="00715260">
        <w:rPr>
          <w:rFonts w:ascii="Calibri" w:eastAsia="Calibri" w:hAnsi="Calibri" w:cs="Calibri"/>
          <w:b/>
          <w:bCs/>
          <w:sz w:val="28"/>
          <w:szCs w:val="28"/>
        </w:rPr>
        <w:tab/>
      </w:r>
      <w:r>
        <w:rPr>
          <w:rFonts w:ascii="Calibri" w:eastAsia="Calibri" w:hAnsi="Calibri" w:cs="Calibri"/>
          <w:b/>
          <w:bCs/>
          <w:sz w:val="28"/>
          <w:szCs w:val="28"/>
        </w:rPr>
        <w:t xml:space="preserve">Ermelo </w:t>
      </w:r>
      <w:r w:rsidR="00E45734">
        <w:rPr>
          <w:rFonts w:ascii="Calibri" w:eastAsia="Calibri" w:hAnsi="Calibri" w:cs="Calibri"/>
          <w:b/>
          <w:bCs/>
          <w:sz w:val="28"/>
          <w:szCs w:val="28"/>
        </w:rPr>
        <w:t xml:space="preserve">en Harderwijk </w:t>
      </w:r>
      <w:r>
        <w:rPr>
          <w:rFonts w:ascii="Calibri" w:eastAsia="Calibri" w:hAnsi="Calibri" w:cs="Calibri"/>
          <w:b/>
          <w:bCs/>
          <w:sz w:val="28"/>
          <w:szCs w:val="28"/>
        </w:rPr>
        <w:t xml:space="preserve">groep </w:t>
      </w:r>
      <w:r w:rsidR="00E45734">
        <w:rPr>
          <w:rFonts w:ascii="Calibri" w:eastAsia="Calibri" w:hAnsi="Calibri" w:cs="Calibri"/>
          <w:b/>
          <w:bCs/>
          <w:sz w:val="28"/>
          <w:szCs w:val="28"/>
        </w:rPr>
        <w:t>5-8</w:t>
      </w:r>
    </w:p>
    <w:p w14:paraId="062EFC3E" w14:textId="3874C8F1" w:rsidR="00715260" w:rsidRPr="00715260" w:rsidRDefault="00715260" w:rsidP="00715260">
      <w:pPr>
        <w:shd w:val="clear" w:color="auto" w:fill="C6F2F1"/>
        <w:spacing w:after="160" w:line="256" w:lineRule="auto"/>
        <w:contextualSpacing/>
        <w:rPr>
          <w:rFonts w:ascii="Calibri" w:eastAsia="Calibri" w:hAnsi="Calibri" w:cs="Calibri"/>
          <w:b/>
          <w:bCs/>
          <w:sz w:val="28"/>
          <w:szCs w:val="28"/>
        </w:rPr>
      </w:pPr>
      <w:r w:rsidRPr="00715260">
        <w:rPr>
          <w:rFonts w:ascii="Calibri" w:eastAsia="Calibri" w:hAnsi="Calibri" w:cs="Calibri"/>
          <w:b/>
          <w:bCs/>
          <w:sz w:val="28"/>
          <w:szCs w:val="28"/>
        </w:rPr>
        <w:t>Locatie:</w:t>
      </w:r>
      <w:r w:rsidRPr="00715260">
        <w:rPr>
          <w:rFonts w:ascii="Calibri" w:eastAsia="Calibri" w:hAnsi="Calibri" w:cs="Calibri"/>
          <w:b/>
          <w:bCs/>
          <w:sz w:val="28"/>
          <w:szCs w:val="28"/>
        </w:rPr>
        <w:tab/>
      </w:r>
      <w:r w:rsidR="00E45734">
        <w:rPr>
          <w:rFonts w:ascii="Calibri" w:eastAsia="Calibri" w:hAnsi="Calibri" w:cs="Calibri"/>
          <w:b/>
          <w:bCs/>
          <w:sz w:val="28"/>
          <w:szCs w:val="28"/>
        </w:rPr>
        <w:t>Dialoog Ermelo</w:t>
      </w:r>
      <w:r w:rsidRPr="00715260">
        <w:rPr>
          <w:rFonts w:ascii="Calibri" w:eastAsia="Calibri" w:hAnsi="Calibri" w:cs="Calibri"/>
          <w:b/>
          <w:bCs/>
          <w:sz w:val="28"/>
          <w:szCs w:val="28"/>
        </w:rPr>
        <w:tab/>
      </w:r>
    </w:p>
    <w:p w14:paraId="538F97B6" w14:textId="4CF7C9C6" w:rsidR="00715260" w:rsidRPr="00715260" w:rsidRDefault="00715260" w:rsidP="00715260">
      <w:pPr>
        <w:shd w:val="clear" w:color="auto" w:fill="C6F2F1"/>
        <w:spacing w:after="160" w:line="256" w:lineRule="auto"/>
        <w:contextualSpacing/>
        <w:rPr>
          <w:rFonts w:ascii="Calibri" w:eastAsia="Calibri" w:hAnsi="Calibri" w:cs="Calibri"/>
          <w:b/>
          <w:bCs/>
          <w:sz w:val="28"/>
          <w:szCs w:val="28"/>
        </w:rPr>
      </w:pPr>
      <w:r w:rsidRPr="00715260">
        <w:rPr>
          <w:rFonts w:ascii="Calibri" w:eastAsia="Calibri" w:hAnsi="Calibri" w:cs="Calibri"/>
          <w:b/>
          <w:bCs/>
          <w:sz w:val="28"/>
          <w:szCs w:val="28"/>
        </w:rPr>
        <w:t>Discipline:</w:t>
      </w:r>
      <w:r w:rsidRPr="00715260">
        <w:rPr>
          <w:rFonts w:ascii="Calibri" w:eastAsia="Calibri" w:hAnsi="Calibri" w:cs="Calibri"/>
          <w:b/>
          <w:bCs/>
          <w:sz w:val="28"/>
          <w:szCs w:val="28"/>
        </w:rPr>
        <w:tab/>
        <w:t>Theater</w:t>
      </w:r>
    </w:p>
    <w:p w14:paraId="46BBFC01" w14:textId="3D9D7069" w:rsidR="00715260" w:rsidRPr="00715260" w:rsidRDefault="00715260" w:rsidP="00715260">
      <w:pPr>
        <w:shd w:val="clear" w:color="auto" w:fill="C6F2F1"/>
        <w:spacing w:after="160" w:line="256" w:lineRule="auto"/>
        <w:contextualSpacing/>
        <w:rPr>
          <w:rFonts w:ascii="Calibri" w:eastAsia="Calibri" w:hAnsi="Calibri" w:cs="Calibri"/>
          <w:b/>
          <w:bCs/>
          <w:sz w:val="28"/>
          <w:szCs w:val="28"/>
        </w:rPr>
      </w:pPr>
      <w:r w:rsidRPr="00715260">
        <w:rPr>
          <w:rFonts w:ascii="Calibri" w:eastAsia="Calibri" w:hAnsi="Calibri" w:cs="Calibri"/>
          <w:b/>
          <w:bCs/>
          <w:sz w:val="28"/>
          <w:szCs w:val="28"/>
        </w:rPr>
        <w:t>Duur:</w:t>
      </w:r>
      <w:r w:rsidRPr="00715260">
        <w:rPr>
          <w:rFonts w:ascii="Calibri" w:eastAsia="Calibri" w:hAnsi="Calibri" w:cs="Calibri"/>
          <w:b/>
          <w:bCs/>
          <w:sz w:val="28"/>
          <w:szCs w:val="28"/>
        </w:rPr>
        <w:tab/>
      </w:r>
      <w:r w:rsidRPr="00715260">
        <w:rPr>
          <w:rFonts w:ascii="Calibri" w:eastAsia="Calibri" w:hAnsi="Calibri" w:cs="Calibri"/>
          <w:b/>
          <w:bCs/>
          <w:sz w:val="28"/>
          <w:szCs w:val="28"/>
        </w:rPr>
        <w:tab/>
      </w:r>
      <w:r w:rsidR="00E45734">
        <w:rPr>
          <w:rFonts w:ascii="Calibri" w:eastAsia="Calibri" w:hAnsi="Calibri" w:cs="Calibri"/>
          <w:b/>
          <w:bCs/>
          <w:sz w:val="28"/>
          <w:szCs w:val="28"/>
        </w:rPr>
        <w:t>45</w:t>
      </w:r>
      <w:r w:rsidRPr="00715260">
        <w:rPr>
          <w:rFonts w:ascii="Calibri" w:eastAsia="Calibri" w:hAnsi="Calibri" w:cs="Calibri"/>
          <w:b/>
          <w:bCs/>
          <w:sz w:val="28"/>
          <w:szCs w:val="28"/>
        </w:rPr>
        <w:t xml:space="preserve"> minuten</w:t>
      </w:r>
    </w:p>
    <w:p w14:paraId="34BF98DE" w14:textId="6406D138" w:rsidR="00715260" w:rsidRPr="00715260" w:rsidRDefault="00715260" w:rsidP="00715260">
      <w:pPr>
        <w:shd w:val="clear" w:color="auto" w:fill="C6F2F1"/>
        <w:spacing w:after="160" w:line="256" w:lineRule="auto"/>
        <w:contextualSpacing/>
        <w:rPr>
          <w:rFonts w:ascii="Calibri" w:eastAsia="Calibri" w:hAnsi="Calibri" w:cs="Calibri"/>
          <w:b/>
          <w:bCs/>
          <w:sz w:val="28"/>
          <w:szCs w:val="28"/>
        </w:rPr>
      </w:pPr>
      <w:r w:rsidRPr="00715260">
        <w:rPr>
          <w:rFonts w:ascii="Calibri" w:eastAsia="Calibri" w:hAnsi="Calibri" w:cs="Calibri"/>
          <w:b/>
          <w:bCs/>
          <w:sz w:val="28"/>
          <w:szCs w:val="28"/>
        </w:rPr>
        <w:t>Lesbrief:</w:t>
      </w:r>
      <w:r w:rsidRPr="00715260">
        <w:rPr>
          <w:rFonts w:ascii="Calibri" w:eastAsia="Calibri" w:hAnsi="Calibri" w:cs="Calibri"/>
          <w:b/>
          <w:bCs/>
          <w:sz w:val="28"/>
          <w:szCs w:val="28"/>
        </w:rPr>
        <w:tab/>
        <w:t>Ja, voorbereidend lespakket</w:t>
      </w:r>
    </w:p>
    <w:p w14:paraId="1519EE55" w14:textId="1F29B438" w:rsidR="00E45734" w:rsidRDefault="003417B6" w:rsidP="00E45734">
      <w:pPr>
        <w:pStyle w:val="Normaalweb"/>
        <w:contextualSpacing/>
        <w:rPr>
          <w:rFonts w:asciiTheme="minorHAnsi" w:hAnsiTheme="minorHAnsi" w:cstheme="minorHAnsi"/>
          <w:sz w:val="28"/>
          <w:szCs w:val="28"/>
        </w:rPr>
      </w:pPr>
      <w:r>
        <w:rPr>
          <w:rFonts w:asciiTheme="minorHAnsi" w:hAnsiTheme="minorHAnsi" w:cstheme="minorHAnsi"/>
          <w:sz w:val="28"/>
          <w:szCs w:val="28"/>
        </w:rPr>
        <w:t>Een bijzonder stuk</w:t>
      </w:r>
      <w:r w:rsidR="00881FD1">
        <w:rPr>
          <w:rFonts w:asciiTheme="minorHAnsi" w:hAnsiTheme="minorHAnsi" w:cstheme="minorHAnsi"/>
          <w:sz w:val="28"/>
          <w:szCs w:val="28"/>
        </w:rPr>
        <w:t xml:space="preserve">; een </w:t>
      </w:r>
      <w:r w:rsidR="003C00B2">
        <w:rPr>
          <w:rFonts w:asciiTheme="minorHAnsi" w:hAnsiTheme="minorHAnsi" w:cstheme="minorHAnsi"/>
          <w:sz w:val="28"/>
          <w:szCs w:val="28"/>
        </w:rPr>
        <w:t>relevant</w:t>
      </w:r>
      <w:r w:rsidR="00E734BB">
        <w:rPr>
          <w:rFonts w:asciiTheme="minorHAnsi" w:hAnsiTheme="minorHAnsi" w:cstheme="minorHAnsi"/>
          <w:sz w:val="28"/>
          <w:szCs w:val="28"/>
        </w:rPr>
        <w:t xml:space="preserve"> thema en </w:t>
      </w:r>
      <w:r w:rsidR="00881FD1">
        <w:rPr>
          <w:rFonts w:asciiTheme="minorHAnsi" w:hAnsiTheme="minorHAnsi" w:cstheme="minorHAnsi"/>
          <w:sz w:val="28"/>
          <w:szCs w:val="28"/>
        </w:rPr>
        <w:t>ook verrassend omdat het een hoorspel is.</w:t>
      </w:r>
    </w:p>
    <w:p w14:paraId="41A08317" w14:textId="77777777" w:rsidR="003417B6" w:rsidRPr="00E45734" w:rsidRDefault="003417B6" w:rsidP="00E45734">
      <w:pPr>
        <w:pStyle w:val="Normaalweb"/>
        <w:contextualSpacing/>
        <w:rPr>
          <w:rFonts w:asciiTheme="minorHAnsi" w:hAnsiTheme="minorHAnsi" w:cstheme="minorHAnsi"/>
          <w:sz w:val="28"/>
          <w:szCs w:val="28"/>
        </w:rPr>
      </w:pPr>
    </w:p>
    <w:p w14:paraId="1ED8E156" w14:textId="280DA153" w:rsidR="00E45734" w:rsidRPr="00E45734" w:rsidRDefault="003417B6" w:rsidP="00E45734">
      <w:pPr>
        <w:pStyle w:val="Normaalweb"/>
        <w:contextualSpacing/>
        <w:rPr>
          <w:rFonts w:asciiTheme="minorHAnsi" w:hAnsiTheme="minorHAnsi" w:cstheme="minorHAnsi"/>
          <w:sz w:val="28"/>
          <w:szCs w:val="28"/>
        </w:rPr>
      </w:pPr>
      <w:r>
        <w:rPr>
          <w:noProof/>
        </w:rPr>
        <w:drawing>
          <wp:anchor distT="0" distB="0" distL="114300" distR="114300" simplePos="0" relativeHeight="251659264" behindDoc="1" locked="0" layoutInCell="1" allowOverlap="1" wp14:anchorId="5E9095EC" wp14:editId="195A62A4">
            <wp:simplePos x="0" y="0"/>
            <wp:positionH relativeFrom="column">
              <wp:posOffset>3053080</wp:posOffset>
            </wp:positionH>
            <wp:positionV relativeFrom="paragraph">
              <wp:posOffset>75565</wp:posOffset>
            </wp:positionV>
            <wp:extent cx="2711450" cy="4019550"/>
            <wp:effectExtent l="0" t="0" r="0" b="0"/>
            <wp:wrapTight wrapText="bothSides">
              <wp:wrapPolygon edited="0">
                <wp:start x="0" y="0"/>
                <wp:lineTo x="0" y="21498"/>
                <wp:lineTo x="21398" y="21498"/>
                <wp:lineTo x="21398" y="0"/>
                <wp:lineTo x="0" y="0"/>
              </wp:wrapPolygon>
            </wp:wrapTight>
            <wp:docPr id="1" name="Afbeelding 1" descr="Afbeelding met persoon, kleding, person, conc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persoon, kleding, person, conce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1450" cy="4019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5734" w:rsidRPr="00E45734">
        <w:rPr>
          <w:rFonts w:asciiTheme="minorHAnsi" w:hAnsiTheme="minorHAnsi" w:cstheme="minorHAnsi"/>
          <w:sz w:val="28"/>
          <w:szCs w:val="28"/>
        </w:rPr>
        <w:t>Boezemvriendinnen Zelda en Vos zitten nietsvermoedend in de klas, stiekem op hun telefoon, poezenfilmpjes te kijken. Maar dan, als slag bij heldere hemel, blijkt er na de pauze een toets te zijn! Oh nee, wat nu? Ze hebben niet geleerd en willen natuurlijk niet blijven zitten. Ze bedenken een smoes met CATASTROFALE gevolgen...</w:t>
      </w:r>
    </w:p>
    <w:p w14:paraId="01496B66" w14:textId="77777777" w:rsidR="00E45734" w:rsidRPr="00E45734" w:rsidRDefault="00E45734" w:rsidP="00E45734">
      <w:pPr>
        <w:pStyle w:val="Normaalweb"/>
        <w:contextualSpacing/>
        <w:rPr>
          <w:rFonts w:asciiTheme="minorHAnsi" w:hAnsiTheme="minorHAnsi" w:cstheme="minorHAnsi"/>
          <w:sz w:val="28"/>
          <w:szCs w:val="28"/>
        </w:rPr>
      </w:pPr>
    </w:p>
    <w:p w14:paraId="1AEF7FBB" w14:textId="77777777" w:rsidR="003417B6" w:rsidRDefault="00E45734" w:rsidP="00E45734">
      <w:pPr>
        <w:pStyle w:val="Normaalweb"/>
        <w:contextualSpacing/>
        <w:rPr>
          <w:rFonts w:asciiTheme="minorHAnsi" w:hAnsiTheme="minorHAnsi" w:cstheme="minorHAnsi"/>
          <w:sz w:val="28"/>
          <w:szCs w:val="28"/>
        </w:rPr>
      </w:pPr>
      <w:r w:rsidRPr="00E45734">
        <w:rPr>
          <w:rFonts w:asciiTheme="minorHAnsi" w:hAnsiTheme="minorHAnsi" w:cstheme="minorHAnsi"/>
          <w:sz w:val="28"/>
          <w:szCs w:val="28"/>
        </w:rPr>
        <w:t>Niemand weet dat het niet zo is</w:t>
      </w:r>
      <w:r w:rsidR="003417B6">
        <w:rPr>
          <w:rFonts w:asciiTheme="minorHAnsi" w:hAnsiTheme="minorHAnsi" w:cstheme="minorHAnsi"/>
          <w:sz w:val="28"/>
          <w:szCs w:val="28"/>
        </w:rPr>
        <w:t>,</w:t>
      </w:r>
      <w:r w:rsidRPr="00E45734">
        <w:rPr>
          <w:rFonts w:asciiTheme="minorHAnsi" w:hAnsiTheme="minorHAnsi" w:cstheme="minorHAnsi"/>
          <w:sz w:val="28"/>
          <w:szCs w:val="28"/>
        </w:rPr>
        <w:t xml:space="preserve"> </w:t>
      </w:r>
      <w:proofErr w:type="spellStart"/>
      <w:r w:rsidRPr="00E45734">
        <w:rPr>
          <w:rFonts w:asciiTheme="minorHAnsi" w:hAnsiTheme="minorHAnsi" w:cstheme="minorHAnsi"/>
          <w:sz w:val="28"/>
          <w:szCs w:val="28"/>
        </w:rPr>
        <w:t>is</w:t>
      </w:r>
      <w:proofErr w:type="spellEnd"/>
      <w:r w:rsidRPr="00E45734">
        <w:rPr>
          <w:rFonts w:asciiTheme="minorHAnsi" w:hAnsiTheme="minorHAnsi" w:cstheme="minorHAnsi"/>
          <w:sz w:val="28"/>
          <w:szCs w:val="28"/>
        </w:rPr>
        <w:t xml:space="preserve"> een humoristisch, WAARGEBEURD verhaal over leugens en erin verstrikt raken. </w:t>
      </w:r>
    </w:p>
    <w:p w14:paraId="78A9E2A5" w14:textId="3B933F48" w:rsidR="00E45734" w:rsidRPr="00E45734" w:rsidRDefault="00E45734" w:rsidP="00E45734">
      <w:pPr>
        <w:pStyle w:val="Normaalweb"/>
        <w:contextualSpacing/>
        <w:rPr>
          <w:rFonts w:asciiTheme="minorHAnsi" w:hAnsiTheme="minorHAnsi" w:cstheme="minorHAnsi"/>
          <w:sz w:val="28"/>
          <w:szCs w:val="28"/>
        </w:rPr>
      </w:pPr>
      <w:r w:rsidRPr="00E45734">
        <w:rPr>
          <w:rFonts w:asciiTheme="minorHAnsi" w:hAnsiTheme="minorHAnsi" w:cstheme="minorHAnsi"/>
          <w:sz w:val="28"/>
          <w:szCs w:val="28"/>
        </w:rPr>
        <w:t>Dat dat verschrikkelijk is, maar ook heel grappig.</w:t>
      </w:r>
    </w:p>
    <w:p w14:paraId="2868D5CC" w14:textId="77777777" w:rsidR="00E45734" w:rsidRPr="00E45734" w:rsidRDefault="00E45734" w:rsidP="00E45734">
      <w:pPr>
        <w:pStyle w:val="Normaalweb"/>
        <w:contextualSpacing/>
        <w:rPr>
          <w:rFonts w:asciiTheme="minorHAnsi" w:hAnsiTheme="minorHAnsi" w:cstheme="minorHAnsi"/>
          <w:sz w:val="28"/>
          <w:szCs w:val="28"/>
        </w:rPr>
      </w:pPr>
    </w:p>
    <w:p w14:paraId="5416C379" w14:textId="77777777" w:rsidR="003417B6" w:rsidRDefault="00E45734" w:rsidP="00E45734">
      <w:pPr>
        <w:pStyle w:val="Normaalweb"/>
        <w:contextualSpacing/>
        <w:rPr>
          <w:rFonts w:asciiTheme="minorHAnsi" w:hAnsiTheme="minorHAnsi" w:cstheme="minorHAnsi"/>
          <w:sz w:val="28"/>
          <w:szCs w:val="28"/>
        </w:rPr>
      </w:pPr>
      <w:r w:rsidRPr="00E45734">
        <w:rPr>
          <w:rFonts w:asciiTheme="minorHAnsi" w:hAnsiTheme="minorHAnsi" w:cstheme="minorHAnsi"/>
          <w:sz w:val="28"/>
          <w:szCs w:val="28"/>
        </w:rPr>
        <w:t xml:space="preserve">We zien hoe Zelda zichzelf in de nesten werkt; hoe haar been wordt gegipst, hoe het daaronder vreselijk jeukt, </w:t>
      </w:r>
    </w:p>
    <w:p w14:paraId="60B83FF1" w14:textId="77777777" w:rsidR="003417B6" w:rsidRDefault="00E45734" w:rsidP="00E45734">
      <w:pPr>
        <w:pStyle w:val="Normaalweb"/>
        <w:contextualSpacing/>
        <w:rPr>
          <w:rFonts w:asciiTheme="minorHAnsi" w:hAnsiTheme="minorHAnsi" w:cstheme="minorHAnsi"/>
          <w:sz w:val="28"/>
          <w:szCs w:val="28"/>
        </w:rPr>
      </w:pPr>
      <w:r w:rsidRPr="00E45734">
        <w:rPr>
          <w:rFonts w:asciiTheme="minorHAnsi" w:hAnsiTheme="minorHAnsi" w:cstheme="minorHAnsi"/>
          <w:sz w:val="28"/>
          <w:szCs w:val="28"/>
        </w:rPr>
        <w:t xml:space="preserve">hoe ze met krukken door de school </w:t>
      </w:r>
    </w:p>
    <w:p w14:paraId="58DEA9E1" w14:textId="0855DAD1" w:rsidR="00E45734" w:rsidRPr="00E45734" w:rsidRDefault="00E45734" w:rsidP="00E45734">
      <w:pPr>
        <w:pStyle w:val="Normaalweb"/>
        <w:contextualSpacing/>
        <w:rPr>
          <w:rFonts w:asciiTheme="minorHAnsi" w:hAnsiTheme="minorHAnsi" w:cstheme="minorHAnsi"/>
          <w:sz w:val="28"/>
          <w:szCs w:val="28"/>
        </w:rPr>
      </w:pPr>
      <w:r w:rsidRPr="00E45734">
        <w:rPr>
          <w:rFonts w:asciiTheme="minorHAnsi" w:hAnsiTheme="minorHAnsi" w:cstheme="minorHAnsi"/>
          <w:sz w:val="28"/>
          <w:szCs w:val="28"/>
        </w:rPr>
        <w:t xml:space="preserve">strompelt en hoe de vriendschap onder druk komt te staan. </w:t>
      </w:r>
    </w:p>
    <w:p w14:paraId="71281479" w14:textId="77777777" w:rsidR="00E45734" w:rsidRPr="00E45734" w:rsidRDefault="00E45734" w:rsidP="00E45734">
      <w:pPr>
        <w:pStyle w:val="Normaalweb"/>
        <w:contextualSpacing/>
        <w:rPr>
          <w:rFonts w:asciiTheme="minorHAnsi" w:hAnsiTheme="minorHAnsi" w:cstheme="minorHAnsi"/>
          <w:sz w:val="28"/>
          <w:szCs w:val="28"/>
        </w:rPr>
      </w:pPr>
    </w:p>
    <w:p w14:paraId="29A649D7" w14:textId="77777777" w:rsidR="00E45734" w:rsidRPr="00E45734" w:rsidRDefault="00E45734" w:rsidP="00E45734">
      <w:pPr>
        <w:pStyle w:val="Normaalweb"/>
        <w:contextualSpacing/>
        <w:rPr>
          <w:rFonts w:asciiTheme="minorHAnsi" w:hAnsiTheme="minorHAnsi" w:cstheme="minorHAnsi"/>
          <w:sz w:val="28"/>
          <w:szCs w:val="28"/>
        </w:rPr>
      </w:pPr>
      <w:r w:rsidRPr="00E45734">
        <w:rPr>
          <w:rFonts w:asciiTheme="minorHAnsi" w:hAnsiTheme="minorHAnsi" w:cstheme="minorHAnsi"/>
          <w:sz w:val="28"/>
          <w:szCs w:val="28"/>
        </w:rPr>
        <w:t>Hoe kan het nou, dat liegen soms makkelijker is dan de waarheid vertellen? Een spectaculair hoorspel op toneel, waar niets is wat het lijkt. Het is zoals het is…</w:t>
      </w:r>
    </w:p>
    <w:p w14:paraId="6B6B7586" w14:textId="77777777" w:rsidR="00E45734" w:rsidRPr="00E45734" w:rsidRDefault="00E45734" w:rsidP="00E45734">
      <w:pPr>
        <w:pStyle w:val="Normaalweb"/>
        <w:contextualSpacing/>
        <w:rPr>
          <w:rFonts w:asciiTheme="minorHAnsi" w:hAnsiTheme="minorHAnsi" w:cstheme="minorHAnsi"/>
          <w:sz w:val="28"/>
          <w:szCs w:val="28"/>
        </w:rPr>
      </w:pPr>
    </w:p>
    <w:p w14:paraId="14888D45" w14:textId="77777777" w:rsidR="00E45734" w:rsidRPr="00E45734" w:rsidRDefault="00E45734" w:rsidP="00E45734">
      <w:pPr>
        <w:pStyle w:val="Normaalweb"/>
        <w:contextualSpacing/>
        <w:rPr>
          <w:rFonts w:asciiTheme="minorHAnsi" w:hAnsiTheme="minorHAnsi" w:cstheme="minorHAnsi"/>
          <w:sz w:val="28"/>
          <w:szCs w:val="28"/>
        </w:rPr>
      </w:pPr>
      <w:r w:rsidRPr="00E45734">
        <w:rPr>
          <w:rFonts w:asciiTheme="minorHAnsi" w:hAnsiTheme="minorHAnsi" w:cstheme="minorHAnsi"/>
          <w:sz w:val="28"/>
          <w:szCs w:val="28"/>
        </w:rPr>
        <w:t>Kom kijken, en je krijgt spijt. Dat is geen leugen!</w:t>
      </w:r>
    </w:p>
    <w:p w14:paraId="55A03FA5" w14:textId="77777777" w:rsidR="00E45734" w:rsidRDefault="00E45734" w:rsidP="00E45734">
      <w:pPr>
        <w:pStyle w:val="Normaalweb"/>
        <w:contextualSpacing/>
      </w:pPr>
    </w:p>
    <w:p w14:paraId="12733B55" w14:textId="51CFD165" w:rsidR="00600F31" w:rsidRPr="00C6757B" w:rsidRDefault="00600F31" w:rsidP="00C6757B">
      <w:pPr>
        <w:pStyle w:val="Geenafstand"/>
        <w:contextualSpacing/>
        <w:rPr>
          <w:rFonts w:cstheme="minorHAnsi"/>
          <w:b/>
          <w:sz w:val="24"/>
          <w:szCs w:val="24"/>
        </w:rPr>
      </w:pPr>
      <w:r w:rsidRPr="00C6757B">
        <w:rPr>
          <w:rFonts w:cstheme="minorHAnsi"/>
          <w:b/>
          <w:sz w:val="24"/>
          <w:szCs w:val="24"/>
        </w:rPr>
        <w:tab/>
      </w:r>
    </w:p>
    <w:sectPr w:rsidR="00600F31" w:rsidRPr="00C675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B615F"/>
    <w:multiLevelType w:val="hybridMultilevel"/>
    <w:tmpl w:val="677460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B525312"/>
    <w:multiLevelType w:val="hybridMultilevel"/>
    <w:tmpl w:val="20D28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9337E9"/>
    <w:multiLevelType w:val="hybridMultilevel"/>
    <w:tmpl w:val="E778A856"/>
    <w:lvl w:ilvl="0" w:tplc="6C5EBDE8">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19431A"/>
    <w:multiLevelType w:val="hybridMultilevel"/>
    <w:tmpl w:val="FFD05A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01E5EB2"/>
    <w:multiLevelType w:val="hybridMultilevel"/>
    <w:tmpl w:val="1A9EA3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093F29"/>
    <w:multiLevelType w:val="hybridMultilevel"/>
    <w:tmpl w:val="AF1E83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6EE41DA"/>
    <w:multiLevelType w:val="hybridMultilevel"/>
    <w:tmpl w:val="0C8004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76893896">
    <w:abstractNumId w:val="2"/>
  </w:num>
  <w:num w:numId="2" w16cid:durableId="1443375747">
    <w:abstractNumId w:val="3"/>
  </w:num>
  <w:num w:numId="3" w16cid:durableId="1425566742">
    <w:abstractNumId w:val="6"/>
  </w:num>
  <w:num w:numId="4" w16cid:durableId="614099431">
    <w:abstractNumId w:val="1"/>
  </w:num>
  <w:num w:numId="5" w16cid:durableId="1924215889">
    <w:abstractNumId w:val="0"/>
  </w:num>
  <w:num w:numId="6" w16cid:durableId="27920561">
    <w:abstractNumId w:val="4"/>
  </w:num>
  <w:num w:numId="7" w16cid:durableId="488450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338"/>
    <w:rsid w:val="000039CB"/>
    <w:rsid w:val="000066BC"/>
    <w:rsid w:val="00006F7C"/>
    <w:rsid w:val="00014403"/>
    <w:rsid w:val="00016F54"/>
    <w:rsid w:val="00023AEF"/>
    <w:rsid w:val="00026656"/>
    <w:rsid w:val="00030409"/>
    <w:rsid w:val="0005165B"/>
    <w:rsid w:val="000627B7"/>
    <w:rsid w:val="00062846"/>
    <w:rsid w:val="0006588C"/>
    <w:rsid w:val="00072138"/>
    <w:rsid w:val="00072BEE"/>
    <w:rsid w:val="00081029"/>
    <w:rsid w:val="00081053"/>
    <w:rsid w:val="00092F16"/>
    <w:rsid w:val="000A165B"/>
    <w:rsid w:val="000A4BBB"/>
    <w:rsid w:val="000A73D6"/>
    <w:rsid w:val="000C0B5B"/>
    <w:rsid w:val="000E18FB"/>
    <w:rsid w:val="000F295F"/>
    <w:rsid w:val="000F2E0A"/>
    <w:rsid w:val="0010319B"/>
    <w:rsid w:val="001139C0"/>
    <w:rsid w:val="0014537B"/>
    <w:rsid w:val="00150483"/>
    <w:rsid w:val="00152D93"/>
    <w:rsid w:val="00152EBC"/>
    <w:rsid w:val="00154371"/>
    <w:rsid w:val="001601F6"/>
    <w:rsid w:val="001638C1"/>
    <w:rsid w:val="00171662"/>
    <w:rsid w:val="00174455"/>
    <w:rsid w:val="00177F52"/>
    <w:rsid w:val="0018115E"/>
    <w:rsid w:val="00184D04"/>
    <w:rsid w:val="00187783"/>
    <w:rsid w:val="00190502"/>
    <w:rsid w:val="00194FBB"/>
    <w:rsid w:val="00195EC9"/>
    <w:rsid w:val="00195F05"/>
    <w:rsid w:val="001975CA"/>
    <w:rsid w:val="001A1611"/>
    <w:rsid w:val="001A6AD9"/>
    <w:rsid w:val="001A782A"/>
    <w:rsid w:val="001C039F"/>
    <w:rsid w:val="001C03DA"/>
    <w:rsid w:val="001C2621"/>
    <w:rsid w:val="001C578A"/>
    <w:rsid w:val="001C79E4"/>
    <w:rsid w:val="001D16DB"/>
    <w:rsid w:val="001D2ABC"/>
    <w:rsid w:val="001D4A7A"/>
    <w:rsid w:val="001E396B"/>
    <w:rsid w:val="001F08D8"/>
    <w:rsid w:val="001F37C0"/>
    <w:rsid w:val="001F5FA4"/>
    <w:rsid w:val="002031A1"/>
    <w:rsid w:val="002122A7"/>
    <w:rsid w:val="002142A4"/>
    <w:rsid w:val="002225AB"/>
    <w:rsid w:val="0022523D"/>
    <w:rsid w:val="0022661E"/>
    <w:rsid w:val="00226AB0"/>
    <w:rsid w:val="00230D59"/>
    <w:rsid w:val="00236579"/>
    <w:rsid w:val="002367DA"/>
    <w:rsid w:val="00244506"/>
    <w:rsid w:val="002513CF"/>
    <w:rsid w:val="00253758"/>
    <w:rsid w:val="00267E14"/>
    <w:rsid w:val="00271DEE"/>
    <w:rsid w:val="0027560F"/>
    <w:rsid w:val="00283912"/>
    <w:rsid w:val="002951E7"/>
    <w:rsid w:val="0029589E"/>
    <w:rsid w:val="00296233"/>
    <w:rsid w:val="002A2A4B"/>
    <w:rsid w:val="002A3ABB"/>
    <w:rsid w:val="002B06EC"/>
    <w:rsid w:val="002D7961"/>
    <w:rsid w:val="002D7A95"/>
    <w:rsid w:val="00303AF9"/>
    <w:rsid w:val="00307760"/>
    <w:rsid w:val="00310C4E"/>
    <w:rsid w:val="00316D19"/>
    <w:rsid w:val="00320529"/>
    <w:rsid w:val="00323CD7"/>
    <w:rsid w:val="003249CF"/>
    <w:rsid w:val="00330BBA"/>
    <w:rsid w:val="003313A4"/>
    <w:rsid w:val="00331BBD"/>
    <w:rsid w:val="00332AB2"/>
    <w:rsid w:val="00341675"/>
    <w:rsid w:val="003417B6"/>
    <w:rsid w:val="00341822"/>
    <w:rsid w:val="00341C3C"/>
    <w:rsid w:val="00343D35"/>
    <w:rsid w:val="00345C49"/>
    <w:rsid w:val="00351DF7"/>
    <w:rsid w:val="00364343"/>
    <w:rsid w:val="00364D33"/>
    <w:rsid w:val="00380504"/>
    <w:rsid w:val="00380D24"/>
    <w:rsid w:val="00383726"/>
    <w:rsid w:val="003927FD"/>
    <w:rsid w:val="00395765"/>
    <w:rsid w:val="003A19B5"/>
    <w:rsid w:val="003A5510"/>
    <w:rsid w:val="003B5A28"/>
    <w:rsid w:val="003B6EE5"/>
    <w:rsid w:val="003B7704"/>
    <w:rsid w:val="003B7BC3"/>
    <w:rsid w:val="003C00B2"/>
    <w:rsid w:val="003C391A"/>
    <w:rsid w:val="003D1471"/>
    <w:rsid w:val="003D6DE8"/>
    <w:rsid w:val="003E7B8A"/>
    <w:rsid w:val="003F4AD0"/>
    <w:rsid w:val="003F64BB"/>
    <w:rsid w:val="003F6F5C"/>
    <w:rsid w:val="00403B89"/>
    <w:rsid w:val="0040463F"/>
    <w:rsid w:val="00405D9F"/>
    <w:rsid w:val="00424F70"/>
    <w:rsid w:val="00425300"/>
    <w:rsid w:val="004261AB"/>
    <w:rsid w:val="00434CF7"/>
    <w:rsid w:val="00440F51"/>
    <w:rsid w:val="004446C2"/>
    <w:rsid w:val="0045159B"/>
    <w:rsid w:val="00452C4D"/>
    <w:rsid w:val="00464A20"/>
    <w:rsid w:val="00470B04"/>
    <w:rsid w:val="004737D3"/>
    <w:rsid w:val="00480461"/>
    <w:rsid w:val="004955B4"/>
    <w:rsid w:val="004A1E89"/>
    <w:rsid w:val="004A54BD"/>
    <w:rsid w:val="004B1960"/>
    <w:rsid w:val="004B38AB"/>
    <w:rsid w:val="004B438F"/>
    <w:rsid w:val="004B7736"/>
    <w:rsid w:val="004C30C4"/>
    <w:rsid w:val="004C425F"/>
    <w:rsid w:val="004D49A9"/>
    <w:rsid w:val="004D4C40"/>
    <w:rsid w:val="004D52A3"/>
    <w:rsid w:val="004F4773"/>
    <w:rsid w:val="005030D0"/>
    <w:rsid w:val="00510AC3"/>
    <w:rsid w:val="00510B09"/>
    <w:rsid w:val="00520CFB"/>
    <w:rsid w:val="005216F3"/>
    <w:rsid w:val="00523F23"/>
    <w:rsid w:val="005241F0"/>
    <w:rsid w:val="005246B5"/>
    <w:rsid w:val="00524A24"/>
    <w:rsid w:val="00532F24"/>
    <w:rsid w:val="0053338E"/>
    <w:rsid w:val="005415F9"/>
    <w:rsid w:val="00562016"/>
    <w:rsid w:val="00562F9E"/>
    <w:rsid w:val="00571B65"/>
    <w:rsid w:val="00581B0D"/>
    <w:rsid w:val="00581F61"/>
    <w:rsid w:val="0059136B"/>
    <w:rsid w:val="005923ED"/>
    <w:rsid w:val="00593492"/>
    <w:rsid w:val="00594790"/>
    <w:rsid w:val="00594874"/>
    <w:rsid w:val="00596BDD"/>
    <w:rsid w:val="005A5098"/>
    <w:rsid w:val="005B422F"/>
    <w:rsid w:val="005D570B"/>
    <w:rsid w:val="005F1E85"/>
    <w:rsid w:val="005F497E"/>
    <w:rsid w:val="00600573"/>
    <w:rsid w:val="00600F31"/>
    <w:rsid w:val="006077FB"/>
    <w:rsid w:val="0061088D"/>
    <w:rsid w:val="00614D43"/>
    <w:rsid w:val="00635D8E"/>
    <w:rsid w:val="006400A0"/>
    <w:rsid w:val="00652BB6"/>
    <w:rsid w:val="00654205"/>
    <w:rsid w:val="006571F5"/>
    <w:rsid w:val="00670607"/>
    <w:rsid w:val="00682DB8"/>
    <w:rsid w:val="006900E2"/>
    <w:rsid w:val="00690529"/>
    <w:rsid w:val="00691EDD"/>
    <w:rsid w:val="0069398D"/>
    <w:rsid w:val="00695FE8"/>
    <w:rsid w:val="00696DCC"/>
    <w:rsid w:val="006A0C00"/>
    <w:rsid w:val="006A5276"/>
    <w:rsid w:val="006B60A0"/>
    <w:rsid w:val="006C4E86"/>
    <w:rsid w:val="006D206F"/>
    <w:rsid w:val="006E16A4"/>
    <w:rsid w:val="006E6BFE"/>
    <w:rsid w:val="006F31E3"/>
    <w:rsid w:val="006F6791"/>
    <w:rsid w:val="00702897"/>
    <w:rsid w:val="00715260"/>
    <w:rsid w:val="007245BE"/>
    <w:rsid w:val="00730987"/>
    <w:rsid w:val="007309BD"/>
    <w:rsid w:val="00742C26"/>
    <w:rsid w:val="007432C7"/>
    <w:rsid w:val="007514DD"/>
    <w:rsid w:val="007610F0"/>
    <w:rsid w:val="00771741"/>
    <w:rsid w:val="007739D2"/>
    <w:rsid w:val="00774684"/>
    <w:rsid w:val="00784B43"/>
    <w:rsid w:val="00787AAF"/>
    <w:rsid w:val="007937D0"/>
    <w:rsid w:val="007A7DBC"/>
    <w:rsid w:val="007B2998"/>
    <w:rsid w:val="007B730C"/>
    <w:rsid w:val="007C5518"/>
    <w:rsid w:val="007D6596"/>
    <w:rsid w:val="007D7463"/>
    <w:rsid w:val="00803563"/>
    <w:rsid w:val="00806324"/>
    <w:rsid w:val="00810735"/>
    <w:rsid w:val="00824888"/>
    <w:rsid w:val="00833468"/>
    <w:rsid w:val="00833EAD"/>
    <w:rsid w:val="008347D6"/>
    <w:rsid w:val="00834AF8"/>
    <w:rsid w:val="00840171"/>
    <w:rsid w:val="00845D4F"/>
    <w:rsid w:val="00855296"/>
    <w:rsid w:val="00856897"/>
    <w:rsid w:val="00862B4E"/>
    <w:rsid w:val="00871F09"/>
    <w:rsid w:val="00873EFB"/>
    <w:rsid w:val="00881FD1"/>
    <w:rsid w:val="008A0997"/>
    <w:rsid w:val="008A60EA"/>
    <w:rsid w:val="008B49C1"/>
    <w:rsid w:val="008C0CE0"/>
    <w:rsid w:val="008C7B79"/>
    <w:rsid w:val="008D09C4"/>
    <w:rsid w:val="008E1A68"/>
    <w:rsid w:val="008E28C1"/>
    <w:rsid w:val="008E321F"/>
    <w:rsid w:val="00915DC6"/>
    <w:rsid w:val="00920F71"/>
    <w:rsid w:val="00926381"/>
    <w:rsid w:val="00927725"/>
    <w:rsid w:val="00930A98"/>
    <w:rsid w:val="00930C94"/>
    <w:rsid w:val="00934A38"/>
    <w:rsid w:val="0094064F"/>
    <w:rsid w:val="0095077A"/>
    <w:rsid w:val="00955289"/>
    <w:rsid w:val="009552ED"/>
    <w:rsid w:val="0095704F"/>
    <w:rsid w:val="00974D57"/>
    <w:rsid w:val="00982CC5"/>
    <w:rsid w:val="009926F9"/>
    <w:rsid w:val="00993E57"/>
    <w:rsid w:val="00997A52"/>
    <w:rsid w:val="00997B2E"/>
    <w:rsid w:val="009A3069"/>
    <w:rsid w:val="009B3FC4"/>
    <w:rsid w:val="009B42B3"/>
    <w:rsid w:val="009D3BFC"/>
    <w:rsid w:val="009D6D2A"/>
    <w:rsid w:val="009D77CE"/>
    <w:rsid w:val="009D7A97"/>
    <w:rsid w:val="009E621B"/>
    <w:rsid w:val="009F0BA2"/>
    <w:rsid w:val="009F7711"/>
    <w:rsid w:val="00A01A70"/>
    <w:rsid w:val="00A0507B"/>
    <w:rsid w:val="00A061EE"/>
    <w:rsid w:val="00A06AC0"/>
    <w:rsid w:val="00A1556A"/>
    <w:rsid w:val="00A21C25"/>
    <w:rsid w:val="00A25CE9"/>
    <w:rsid w:val="00A35B7E"/>
    <w:rsid w:val="00A44CAC"/>
    <w:rsid w:val="00A477BD"/>
    <w:rsid w:val="00A53281"/>
    <w:rsid w:val="00A53CBE"/>
    <w:rsid w:val="00A5423D"/>
    <w:rsid w:val="00A546D0"/>
    <w:rsid w:val="00A56C61"/>
    <w:rsid w:val="00A747C6"/>
    <w:rsid w:val="00A74E0F"/>
    <w:rsid w:val="00A776CA"/>
    <w:rsid w:val="00A77B64"/>
    <w:rsid w:val="00A84708"/>
    <w:rsid w:val="00A87FDC"/>
    <w:rsid w:val="00A9790A"/>
    <w:rsid w:val="00AA1014"/>
    <w:rsid w:val="00AA4556"/>
    <w:rsid w:val="00AA4BEB"/>
    <w:rsid w:val="00AA67E8"/>
    <w:rsid w:val="00AB7E4E"/>
    <w:rsid w:val="00AC184A"/>
    <w:rsid w:val="00AC2606"/>
    <w:rsid w:val="00AC33C6"/>
    <w:rsid w:val="00AC5CB3"/>
    <w:rsid w:val="00AE266A"/>
    <w:rsid w:val="00AE59A1"/>
    <w:rsid w:val="00AF53FF"/>
    <w:rsid w:val="00B028B6"/>
    <w:rsid w:val="00B05817"/>
    <w:rsid w:val="00B06095"/>
    <w:rsid w:val="00B21FF0"/>
    <w:rsid w:val="00B24527"/>
    <w:rsid w:val="00B247A7"/>
    <w:rsid w:val="00B427C9"/>
    <w:rsid w:val="00B4382E"/>
    <w:rsid w:val="00B441CB"/>
    <w:rsid w:val="00B80C2B"/>
    <w:rsid w:val="00B86F38"/>
    <w:rsid w:val="00B917CB"/>
    <w:rsid w:val="00B9683F"/>
    <w:rsid w:val="00BA1122"/>
    <w:rsid w:val="00BA53CC"/>
    <w:rsid w:val="00BC3CA2"/>
    <w:rsid w:val="00BC445A"/>
    <w:rsid w:val="00BC7F43"/>
    <w:rsid w:val="00BD0105"/>
    <w:rsid w:val="00BE63F7"/>
    <w:rsid w:val="00BF3631"/>
    <w:rsid w:val="00C014E6"/>
    <w:rsid w:val="00C02338"/>
    <w:rsid w:val="00C0527D"/>
    <w:rsid w:val="00C10E04"/>
    <w:rsid w:val="00C14305"/>
    <w:rsid w:val="00C159F2"/>
    <w:rsid w:val="00C21402"/>
    <w:rsid w:val="00C215AF"/>
    <w:rsid w:val="00C22317"/>
    <w:rsid w:val="00C30845"/>
    <w:rsid w:val="00C3211D"/>
    <w:rsid w:val="00C33F9E"/>
    <w:rsid w:val="00C363E6"/>
    <w:rsid w:val="00C45E3B"/>
    <w:rsid w:val="00C4704C"/>
    <w:rsid w:val="00C47F47"/>
    <w:rsid w:val="00C56492"/>
    <w:rsid w:val="00C57447"/>
    <w:rsid w:val="00C578C4"/>
    <w:rsid w:val="00C610BD"/>
    <w:rsid w:val="00C6757B"/>
    <w:rsid w:val="00C70756"/>
    <w:rsid w:val="00C73B14"/>
    <w:rsid w:val="00C85F20"/>
    <w:rsid w:val="00C9711C"/>
    <w:rsid w:val="00CA3C8A"/>
    <w:rsid w:val="00CA67A0"/>
    <w:rsid w:val="00CB0376"/>
    <w:rsid w:val="00CB5509"/>
    <w:rsid w:val="00CB7A8D"/>
    <w:rsid w:val="00CE7C19"/>
    <w:rsid w:val="00CF1029"/>
    <w:rsid w:val="00CF5823"/>
    <w:rsid w:val="00D00BDB"/>
    <w:rsid w:val="00D0116F"/>
    <w:rsid w:val="00D06B9D"/>
    <w:rsid w:val="00D406D6"/>
    <w:rsid w:val="00D46B6B"/>
    <w:rsid w:val="00D52B43"/>
    <w:rsid w:val="00D568D6"/>
    <w:rsid w:val="00D61A4C"/>
    <w:rsid w:val="00D63610"/>
    <w:rsid w:val="00D7441A"/>
    <w:rsid w:val="00D76FB1"/>
    <w:rsid w:val="00D864FA"/>
    <w:rsid w:val="00D9168C"/>
    <w:rsid w:val="00D96A45"/>
    <w:rsid w:val="00D97F44"/>
    <w:rsid w:val="00DA27FC"/>
    <w:rsid w:val="00DA40E3"/>
    <w:rsid w:val="00DB5914"/>
    <w:rsid w:val="00DD174E"/>
    <w:rsid w:val="00DD59E5"/>
    <w:rsid w:val="00DE059B"/>
    <w:rsid w:val="00DE76FD"/>
    <w:rsid w:val="00DE7CA2"/>
    <w:rsid w:val="00DF78BA"/>
    <w:rsid w:val="00E03496"/>
    <w:rsid w:val="00E03A24"/>
    <w:rsid w:val="00E066B4"/>
    <w:rsid w:val="00E11FFA"/>
    <w:rsid w:val="00E17732"/>
    <w:rsid w:val="00E41CD6"/>
    <w:rsid w:val="00E45734"/>
    <w:rsid w:val="00E62BED"/>
    <w:rsid w:val="00E63116"/>
    <w:rsid w:val="00E664B7"/>
    <w:rsid w:val="00E716FC"/>
    <w:rsid w:val="00E734BB"/>
    <w:rsid w:val="00E83467"/>
    <w:rsid w:val="00E92EA0"/>
    <w:rsid w:val="00E949C3"/>
    <w:rsid w:val="00EA69AE"/>
    <w:rsid w:val="00EB1DDB"/>
    <w:rsid w:val="00EB3B38"/>
    <w:rsid w:val="00EB4284"/>
    <w:rsid w:val="00EB5B8E"/>
    <w:rsid w:val="00EC1D92"/>
    <w:rsid w:val="00EC1FDF"/>
    <w:rsid w:val="00EC4CA4"/>
    <w:rsid w:val="00EC6880"/>
    <w:rsid w:val="00EC7A0D"/>
    <w:rsid w:val="00ED31A9"/>
    <w:rsid w:val="00EE1F13"/>
    <w:rsid w:val="00EE2D31"/>
    <w:rsid w:val="00EE4900"/>
    <w:rsid w:val="00EF2420"/>
    <w:rsid w:val="00F06B5A"/>
    <w:rsid w:val="00F106F2"/>
    <w:rsid w:val="00F11C94"/>
    <w:rsid w:val="00F12638"/>
    <w:rsid w:val="00F16C6C"/>
    <w:rsid w:val="00F17FFB"/>
    <w:rsid w:val="00F22E80"/>
    <w:rsid w:val="00F23B4F"/>
    <w:rsid w:val="00F25F89"/>
    <w:rsid w:val="00F34E71"/>
    <w:rsid w:val="00F37760"/>
    <w:rsid w:val="00F5628E"/>
    <w:rsid w:val="00F70D76"/>
    <w:rsid w:val="00F72023"/>
    <w:rsid w:val="00F75F90"/>
    <w:rsid w:val="00F842E4"/>
    <w:rsid w:val="00FA1D1A"/>
    <w:rsid w:val="00FD20B0"/>
    <w:rsid w:val="00FD79E4"/>
    <w:rsid w:val="00FE39B2"/>
    <w:rsid w:val="00FE6E99"/>
    <w:rsid w:val="00FF3E7E"/>
    <w:rsid w:val="00FF42E5"/>
    <w:rsid w:val="00FF74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DF4DA"/>
  <w15:chartTrackingRefBased/>
  <w15:docId w15:val="{512D18E8-7772-49CB-9509-F5D67B9F3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0735"/>
    <w:pPr>
      <w:spacing w:after="200" w:line="276" w:lineRule="auto"/>
    </w:pPr>
  </w:style>
  <w:style w:type="paragraph" w:styleId="Kop1">
    <w:name w:val="heading 1"/>
    <w:basedOn w:val="Standaard"/>
    <w:next w:val="Standaard"/>
    <w:link w:val="Kop1Char"/>
    <w:uiPriority w:val="9"/>
    <w:qFormat/>
    <w:rsid w:val="00C0233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2338"/>
    <w:rPr>
      <w:rFonts w:asciiTheme="majorHAnsi" w:eastAsiaTheme="majorEastAsia" w:hAnsiTheme="majorHAnsi" w:cstheme="majorBidi"/>
      <w:b/>
      <w:bCs/>
      <w:color w:val="2F5496" w:themeColor="accent1" w:themeShade="BF"/>
      <w:sz w:val="28"/>
      <w:szCs w:val="28"/>
    </w:rPr>
  </w:style>
  <w:style w:type="paragraph" w:styleId="Geenafstand">
    <w:name w:val="No Spacing"/>
    <w:uiPriority w:val="1"/>
    <w:qFormat/>
    <w:rsid w:val="00C02338"/>
    <w:pPr>
      <w:spacing w:after="0" w:line="240" w:lineRule="auto"/>
    </w:pPr>
  </w:style>
  <w:style w:type="table" w:styleId="Tabelraster">
    <w:name w:val="Table Grid"/>
    <w:basedOn w:val="Standaardtabel"/>
    <w:uiPriority w:val="59"/>
    <w:rsid w:val="00C0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C0233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C02338"/>
    <w:rPr>
      <w:color w:val="0563C1" w:themeColor="hyperlink"/>
      <w:u w:val="single"/>
    </w:rPr>
  </w:style>
  <w:style w:type="character" w:styleId="Onopgelostemelding">
    <w:name w:val="Unresolved Mention"/>
    <w:basedOn w:val="Standaardalinea-lettertype"/>
    <w:uiPriority w:val="99"/>
    <w:semiHidden/>
    <w:unhideWhenUsed/>
    <w:rsid w:val="00873EFB"/>
    <w:rPr>
      <w:color w:val="605E5C"/>
      <w:shd w:val="clear" w:color="auto" w:fill="E1DFDD"/>
    </w:rPr>
  </w:style>
  <w:style w:type="paragraph" w:styleId="Lijstalinea">
    <w:name w:val="List Paragraph"/>
    <w:basedOn w:val="Standaard"/>
    <w:uiPriority w:val="34"/>
    <w:qFormat/>
    <w:rsid w:val="00594790"/>
    <w:pPr>
      <w:ind w:left="720"/>
      <w:contextualSpacing/>
    </w:pPr>
  </w:style>
  <w:style w:type="character" w:styleId="GevolgdeHyperlink">
    <w:name w:val="FollowedHyperlink"/>
    <w:basedOn w:val="Standaardalinea-lettertype"/>
    <w:uiPriority w:val="99"/>
    <w:semiHidden/>
    <w:unhideWhenUsed/>
    <w:rsid w:val="00A155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41386">
      <w:bodyDiv w:val="1"/>
      <w:marLeft w:val="0"/>
      <w:marRight w:val="0"/>
      <w:marTop w:val="0"/>
      <w:marBottom w:val="0"/>
      <w:divBdr>
        <w:top w:val="none" w:sz="0" w:space="0" w:color="auto"/>
        <w:left w:val="none" w:sz="0" w:space="0" w:color="auto"/>
        <w:bottom w:val="none" w:sz="0" w:space="0" w:color="auto"/>
        <w:right w:val="none" w:sz="0" w:space="0" w:color="auto"/>
      </w:divBdr>
    </w:div>
    <w:div w:id="222638932">
      <w:bodyDiv w:val="1"/>
      <w:marLeft w:val="0"/>
      <w:marRight w:val="0"/>
      <w:marTop w:val="0"/>
      <w:marBottom w:val="0"/>
      <w:divBdr>
        <w:top w:val="none" w:sz="0" w:space="0" w:color="auto"/>
        <w:left w:val="none" w:sz="0" w:space="0" w:color="auto"/>
        <w:bottom w:val="none" w:sz="0" w:space="0" w:color="auto"/>
        <w:right w:val="none" w:sz="0" w:space="0" w:color="auto"/>
      </w:divBdr>
    </w:div>
    <w:div w:id="501362905">
      <w:bodyDiv w:val="1"/>
      <w:marLeft w:val="0"/>
      <w:marRight w:val="0"/>
      <w:marTop w:val="0"/>
      <w:marBottom w:val="0"/>
      <w:divBdr>
        <w:top w:val="none" w:sz="0" w:space="0" w:color="auto"/>
        <w:left w:val="none" w:sz="0" w:space="0" w:color="auto"/>
        <w:bottom w:val="none" w:sz="0" w:space="0" w:color="auto"/>
        <w:right w:val="none" w:sz="0" w:space="0" w:color="auto"/>
      </w:divBdr>
      <w:divsChild>
        <w:div w:id="1209997985">
          <w:marLeft w:val="0"/>
          <w:marRight w:val="0"/>
          <w:marTop w:val="0"/>
          <w:marBottom w:val="0"/>
          <w:divBdr>
            <w:top w:val="none" w:sz="0" w:space="0" w:color="auto"/>
            <w:left w:val="none" w:sz="0" w:space="0" w:color="auto"/>
            <w:bottom w:val="none" w:sz="0" w:space="0" w:color="auto"/>
            <w:right w:val="none" w:sz="0" w:space="0" w:color="auto"/>
          </w:divBdr>
        </w:div>
        <w:div w:id="529728749">
          <w:marLeft w:val="0"/>
          <w:marRight w:val="0"/>
          <w:marTop w:val="0"/>
          <w:marBottom w:val="0"/>
          <w:divBdr>
            <w:top w:val="none" w:sz="0" w:space="0" w:color="auto"/>
            <w:left w:val="none" w:sz="0" w:space="0" w:color="auto"/>
            <w:bottom w:val="none" w:sz="0" w:space="0" w:color="auto"/>
            <w:right w:val="none" w:sz="0" w:space="0" w:color="auto"/>
          </w:divBdr>
        </w:div>
        <w:div w:id="244146103">
          <w:marLeft w:val="0"/>
          <w:marRight w:val="0"/>
          <w:marTop w:val="0"/>
          <w:marBottom w:val="0"/>
          <w:divBdr>
            <w:top w:val="none" w:sz="0" w:space="0" w:color="auto"/>
            <w:left w:val="none" w:sz="0" w:space="0" w:color="auto"/>
            <w:bottom w:val="none" w:sz="0" w:space="0" w:color="auto"/>
            <w:right w:val="none" w:sz="0" w:space="0" w:color="auto"/>
          </w:divBdr>
        </w:div>
      </w:divsChild>
    </w:div>
    <w:div w:id="610816476">
      <w:bodyDiv w:val="1"/>
      <w:marLeft w:val="0"/>
      <w:marRight w:val="0"/>
      <w:marTop w:val="0"/>
      <w:marBottom w:val="0"/>
      <w:divBdr>
        <w:top w:val="none" w:sz="0" w:space="0" w:color="auto"/>
        <w:left w:val="none" w:sz="0" w:space="0" w:color="auto"/>
        <w:bottom w:val="none" w:sz="0" w:space="0" w:color="auto"/>
        <w:right w:val="none" w:sz="0" w:space="0" w:color="auto"/>
      </w:divBdr>
    </w:div>
    <w:div w:id="1201550350">
      <w:bodyDiv w:val="1"/>
      <w:marLeft w:val="0"/>
      <w:marRight w:val="0"/>
      <w:marTop w:val="0"/>
      <w:marBottom w:val="0"/>
      <w:divBdr>
        <w:top w:val="none" w:sz="0" w:space="0" w:color="auto"/>
        <w:left w:val="none" w:sz="0" w:space="0" w:color="auto"/>
        <w:bottom w:val="none" w:sz="0" w:space="0" w:color="auto"/>
        <w:right w:val="none" w:sz="0" w:space="0" w:color="auto"/>
      </w:divBdr>
    </w:div>
    <w:div w:id="1262182064">
      <w:bodyDiv w:val="1"/>
      <w:marLeft w:val="0"/>
      <w:marRight w:val="0"/>
      <w:marTop w:val="0"/>
      <w:marBottom w:val="0"/>
      <w:divBdr>
        <w:top w:val="none" w:sz="0" w:space="0" w:color="auto"/>
        <w:left w:val="none" w:sz="0" w:space="0" w:color="auto"/>
        <w:bottom w:val="none" w:sz="0" w:space="0" w:color="auto"/>
        <w:right w:val="none" w:sz="0" w:space="0" w:color="auto"/>
      </w:divBdr>
    </w:div>
    <w:div w:id="1547374774">
      <w:bodyDiv w:val="1"/>
      <w:marLeft w:val="0"/>
      <w:marRight w:val="0"/>
      <w:marTop w:val="0"/>
      <w:marBottom w:val="0"/>
      <w:divBdr>
        <w:top w:val="none" w:sz="0" w:space="0" w:color="auto"/>
        <w:left w:val="none" w:sz="0" w:space="0" w:color="auto"/>
        <w:bottom w:val="none" w:sz="0" w:space="0" w:color="auto"/>
        <w:right w:val="none" w:sz="0" w:space="0" w:color="auto"/>
      </w:divBdr>
    </w:div>
    <w:div w:id="172906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94a015-0a2a-463c-986e-c3fc0a8a76ba" xsi:nil="true"/>
    <lcf76f155ced4ddcb4097134ff3c332f xmlns="6f1d6a78-0aad-4d14-89e2-30b2f02c461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026A2AB20A5241B0D582B1BE459E6D" ma:contentTypeVersion="13" ma:contentTypeDescription="Een nieuw document maken." ma:contentTypeScope="" ma:versionID="3094c20f9866370db754cc69e86a4553">
  <xsd:schema xmlns:xsd="http://www.w3.org/2001/XMLSchema" xmlns:xs="http://www.w3.org/2001/XMLSchema" xmlns:p="http://schemas.microsoft.com/office/2006/metadata/properties" xmlns:ns2="6f1d6a78-0aad-4d14-89e2-30b2f02c461e" xmlns:ns3="ac94a015-0a2a-463c-986e-c3fc0a8a76ba" targetNamespace="http://schemas.microsoft.com/office/2006/metadata/properties" ma:root="true" ma:fieldsID="436097c56b3a2d47f9f2b5ee9816f87a" ns2:_="" ns3:_="">
    <xsd:import namespace="6f1d6a78-0aad-4d14-89e2-30b2f02c461e"/>
    <xsd:import namespace="ac94a015-0a2a-463c-986e-c3fc0a8a76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d6a78-0aad-4d14-89e2-30b2f02c4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1780fb1b-927d-4e1f-853b-b74fd80ff06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4a015-0a2a-463c-986e-c3fc0a8a76b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d61fea9-4324-4461-8e4e-19c193881772}" ma:internalName="TaxCatchAll" ma:showField="CatchAllData" ma:web="ac94a015-0a2a-463c-986e-c3fc0a8a7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A96A58-F421-40DF-A2CF-964C541AD414}">
  <ds:schemaRefs>
    <ds:schemaRef ds:uri="http://schemas.microsoft.com/office/2006/metadata/properties"/>
    <ds:schemaRef ds:uri="http://schemas.microsoft.com/office/infopath/2007/PartnerControls"/>
    <ds:schemaRef ds:uri="ac94a015-0a2a-463c-986e-c3fc0a8a76ba"/>
    <ds:schemaRef ds:uri="6f1d6a78-0aad-4d14-89e2-30b2f02c461e"/>
  </ds:schemaRefs>
</ds:datastoreItem>
</file>

<file path=customXml/itemProps2.xml><?xml version="1.0" encoding="utf-8"?>
<ds:datastoreItem xmlns:ds="http://schemas.openxmlformats.org/officeDocument/2006/customXml" ds:itemID="{1B4D52FF-4D47-4D73-B1D0-82ED8F2F099E}">
  <ds:schemaRefs>
    <ds:schemaRef ds:uri="http://schemas.microsoft.com/sharepoint/v3/contenttype/forms"/>
  </ds:schemaRefs>
</ds:datastoreItem>
</file>

<file path=customXml/itemProps3.xml><?xml version="1.0" encoding="utf-8"?>
<ds:datastoreItem xmlns:ds="http://schemas.openxmlformats.org/officeDocument/2006/customXml" ds:itemID="{69567BED-143E-4913-8635-F8E935BC584F}"/>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1022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Lisette Stolwijk | Cultuurkust</dc:creator>
  <cp:keywords/>
  <dc:description/>
  <cp:lastModifiedBy>Lisette Stolwijk | Cultuurkust</cp:lastModifiedBy>
  <cp:revision>52</cp:revision>
  <dcterms:created xsi:type="dcterms:W3CDTF">2026-02-06T09:58:00Z</dcterms:created>
  <dcterms:modified xsi:type="dcterms:W3CDTF">2026-05-28T13:31:00Z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0x01010072026A2AB20A5241B0D582B1BE459E6D</vt:lpwstr>
  </property>
  <property fmtid="{D5CDD505-2E9C-101B-9397-08002B2CF9AE}" pid="3" name="Order">
    <vt:r8>18738000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TriggerFlowInfo">
    <vt:lpwstr/>
  </property>
</Properties>
</file>