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5D4D" w14:textId="53D585A7" w:rsidR="001854E6" w:rsidRDefault="00BA0C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47BB8" wp14:editId="256B122B">
            <wp:simplePos x="0" y="0"/>
            <wp:positionH relativeFrom="column">
              <wp:posOffset>4845050</wp:posOffset>
            </wp:positionH>
            <wp:positionV relativeFrom="paragraph">
              <wp:posOffset>0</wp:posOffset>
            </wp:positionV>
            <wp:extent cx="1419225" cy="4730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4ACA97" w14:textId="49D3E3DB" w:rsidR="001B5C1B" w:rsidRPr="001B5C1B" w:rsidRDefault="001B5C1B" w:rsidP="001B5C1B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  <w:r w:rsidRPr="001B5C1B">
        <w:rPr>
          <w:rFonts w:cs="Times New Roman"/>
          <w:kern w:val="2"/>
          <w:lang w:eastAsia="en-US"/>
          <w14:ligatures w14:val="standardContextual"/>
        </w:rPr>
        <w:t>Beste ouders,</w:t>
      </w:r>
      <w:r w:rsidRPr="001B5C1B">
        <w:rPr>
          <w:rFonts w:ascii="Cambria" w:eastAsia="Cambria" w:hAnsi="Cambria" w:cs="Cambria"/>
          <w:b/>
          <w:noProof/>
          <w:color w:val="7F7F7F"/>
          <w:spacing w:val="1"/>
          <w:kern w:val="2"/>
          <w:lang w:eastAsia="en-US"/>
          <w14:ligatures w14:val="standardContextual"/>
        </w:rPr>
        <w:t xml:space="preserve"> </w:t>
      </w:r>
    </w:p>
    <w:p w14:paraId="734B05D4" w14:textId="3183E8F2" w:rsidR="00531DB4" w:rsidRPr="00504B14" w:rsidRDefault="001B5C1B" w:rsidP="00531DB4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  <w:r w:rsidRPr="001B5C1B">
        <w:rPr>
          <w:rFonts w:cs="Times New Roman"/>
          <w:kern w:val="2"/>
          <w:lang w:eastAsia="en-US"/>
          <w14:ligatures w14:val="standardContextual"/>
        </w:rPr>
        <w:t xml:space="preserve">Binnenkort doen de groepen </w:t>
      </w:r>
      <w:r w:rsidR="000441E4">
        <w:rPr>
          <w:rFonts w:cs="Times New Roman"/>
          <w:kern w:val="2"/>
          <w:lang w:eastAsia="en-US"/>
          <w14:ligatures w14:val="standardContextual"/>
        </w:rPr>
        <w:t xml:space="preserve">1 en 2 </w:t>
      </w:r>
      <w:r w:rsidR="00531DB4">
        <w:rPr>
          <w:rFonts w:cs="Times New Roman"/>
          <w:kern w:val="2"/>
          <w:lang w:eastAsia="en-US"/>
          <w14:ligatures w14:val="standardContextual"/>
        </w:rPr>
        <w:t xml:space="preserve">op school </w:t>
      </w:r>
      <w:r w:rsidRPr="001B5C1B">
        <w:rPr>
          <w:rFonts w:cs="Times New Roman"/>
          <w:kern w:val="2"/>
          <w:lang w:eastAsia="en-US"/>
          <w14:ligatures w14:val="standardContextual"/>
        </w:rPr>
        <w:t xml:space="preserve">mee met de </w:t>
      </w:r>
      <w:r w:rsidR="000441E4">
        <w:rPr>
          <w:rFonts w:cs="Times New Roman"/>
          <w:kern w:val="2"/>
          <w:lang w:eastAsia="en-US"/>
          <w14:ligatures w14:val="standardContextual"/>
        </w:rPr>
        <w:t>literaire</w:t>
      </w:r>
      <w:r w:rsidRPr="001B5C1B">
        <w:rPr>
          <w:rFonts w:cs="Times New Roman"/>
          <w:kern w:val="2"/>
          <w:lang w:eastAsia="en-US"/>
          <w14:ligatures w14:val="standardContextual"/>
        </w:rPr>
        <w:t xml:space="preserve">-workshop </w:t>
      </w:r>
      <w:r w:rsidR="000441E4">
        <w:rPr>
          <w:rFonts w:cs="Times New Roman"/>
          <w:kern w:val="2"/>
          <w:lang w:eastAsia="en-US"/>
          <w14:ligatures w14:val="standardContextual"/>
        </w:rPr>
        <w:t>‘Kikker’</w:t>
      </w:r>
      <w:r w:rsidR="0035365E">
        <w:rPr>
          <w:rFonts w:cs="Times New Roman"/>
          <w:kern w:val="2"/>
          <w:lang w:eastAsia="en-US"/>
          <w14:ligatures w14:val="standardContextual"/>
        </w:rPr>
        <w:t>, voor ons georganiseerd door Stichting Cultuurkust.</w:t>
      </w:r>
    </w:p>
    <w:p w14:paraId="39E6F981" w14:textId="0AF8A3BD" w:rsidR="000441E4" w:rsidRPr="00CB5AC5" w:rsidRDefault="000441E4" w:rsidP="000441E4">
      <w:pPr>
        <w:spacing w:after="0" w:line="240" w:lineRule="auto"/>
        <w:rPr>
          <w:rFonts w:eastAsia="Times New Roman"/>
        </w:rPr>
      </w:pPr>
      <w:r w:rsidRPr="00CB5AC5">
        <w:rPr>
          <w:rFonts w:eastAsia="Times New Roman"/>
        </w:rPr>
        <w:t xml:space="preserve">Op een creatieve manier maken </w:t>
      </w:r>
      <w:r>
        <w:rPr>
          <w:rFonts w:eastAsia="Times New Roman"/>
        </w:rPr>
        <w:t>ze</w:t>
      </w:r>
      <w:r w:rsidRPr="00CB5AC5">
        <w:rPr>
          <w:rFonts w:eastAsia="Times New Roman"/>
        </w:rPr>
        <w:t xml:space="preserve"> kennis met het boek ‘Kikker viert feest’. Vandaag vieren </w:t>
      </w:r>
      <w:r>
        <w:rPr>
          <w:rFonts w:eastAsia="Times New Roman"/>
        </w:rPr>
        <w:t>ze</w:t>
      </w:r>
      <w:r w:rsidRPr="00CB5AC5">
        <w:rPr>
          <w:rFonts w:eastAsia="Times New Roman"/>
        </w:rPr>
        <w:t xml:space="preserve"> feest! Samen met musicaldocente Anne dansen </w:t>
      </w:r>
      <w:r w:rsidR="005900E5">
        <w:rPr>
          <w:rFonts w:eastAsia="Times New Roman"/>
        </w:rPr>
        <w:t>z</w:t>
      </w:r>
      <w:r w:rsidRPr="00CB5AC5">
        <w:rPr>
          <w:rFonts w:eastAsia="Times New Roman"/>
        </w:rPr>
        <w:t xml:space="preserve">e met ballonnen, leren </w:t>
      </w:r>
      <w:r w:rsidR="004F0369">
        <w:rPr>
          <w:rFonts w:eastAsia="Times New Roman"/>
        </w:rPr>
        <w:t>ze</w:t>
      </w:r>
      <w:r w:rsidRPr="00CB5AC5">
        <w:rPr>
          <w:rFonts w:eastAsia="Times New Roman"/>
        </w:rPr>
        <w:t xml:space="preserve"> het </w:t>
      </w:r>
      <w:proofErr w:type="spellStart"/>
      <w:r w:rsidRPr="00CB5AC5">
        <w:rPr>
          <w:rFonts w:eastAsia="Times New Roman"/>
        </w:rPr>
        <w:t>verjaardagslied</w:t>
      </w:r>
      <w:proofErr w:type="spellEnd"/>
      <w:r w:rsidRPr="00CB5AC5">
        <w:rPr>
          <w:rFonts w:eastAsia="Times New Roman"/>
        </w:rPr>
        <w:t xml:space="preserve"> aan voor Kikker en bewegen </w:t>
      </w:r>
      <w:r w:rsidR="004F0369">
        <w:rPr>
          <w:rFonts w:eastAsia="Times New Roman"/>
        </w:rPr>
        <w:t>z</w:t>
      </w:r>
      <w:r w:rsidRPr="00CB5AC5">
        <w:rPr>
          <w:rFonts w:eastAsia="Times New Roman"/>
        </w:rPr>
        <w:t>e zoals alle vriendjes uit het boek van Kikker.</w:t>
      </w:r>
    </w:p>
    <w:p w14:paraId="7114B982" w14:textId="77777777" w:rsidR="000441E4" w:rsidRDefault="000441E4" w:rsidP="001B5C1B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sectPr w:rsidR="000441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FE0"/>
    <w:multiLevelType w:val="multilevel"/>
    <w:tmpl w:val="553C3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0C0B69"/>
    <w:multiLevelType w:val="multilevel"/>
    <w:tmpl w:val="E55A7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9162D1"/>
    <w:multiLevelType w:val="multilevel"/>
    <w:tmpl w:val="76F61972"/>
    <w:lvl w:ilvl="0">
      <w:start w:val="5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2881217">
    <w:abstractNumId w:val="0"/>
  </w:num>
  <w:num w:numId="2" w16cid:durableId="85539601">
    <w:abstractNumId w:val="2"/>
  </w:num>
  <w:num w:numId="3" w16cid:durableId="197501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E6"/>
    <w:rsid w:val="000441E4"/>
    <w:rsid w:val="001854E6"/>
    <w:rsid w:val="001B5C1B"/>
    <w:rsid w:val="001E6798"/>
    <w:rsid w:val="0035365E"/>
    <w:rsid w:val="003D654F"/>
    <w:rsid w:val="00471E26"/>
    <w:rsid w:val="004F0369"/>
    <w:rsid w:val="00504B14"/>
    <w:rsid w:val="00531DB4"/>
    <w:rsid w:val="005900E5"/>
    <w:rsid w:val="005B15E4"/>
    <w:rsid w:val="005D1CE4"/>
    <w:rsid w:val="00632479"/>
    <w:rsid w:val="00732D59"/>
    <w:rsid w:val="007D0CED"/>
    <w:rsid w:val="0092505F"/>
    <w:rsid w:val="009826A9"/>
    <w:rsid w:val="00A64857"/>
    <w:rsid w:val="00AA6F3A"/>
    <w:rsid w:val="00AC77E1"/>
    <w:rsid w:val="00AF6CE4"/>
    <w:rsid w:val="00BA0C92"/>
    <w:rsid w:val="00C04FB6"/>
    <w:rsid w:val="00C55171"/>
    <w:rsid w:val="00DC3474"/>
    <w:rsid w:val="00E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F42A"/>
  <w15:docId w15:val="{451D6B22-FD45-47CA-BA09-CD6A1970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e2726-24b7-4bd9-8d1d-a08e5467eef7">
      <Terms xmlns="http://schemas.microsoft.com/office/infopath/2007/PartnerControls"/>
    </lcf76f155ced4ddcb4097134ff3c332f>
    <TaxCatchAll xmlns="4f7008c6-b8e8-46e2-b5d3-603503cf2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93F68E20A844E9BA786732DBCFF12" ma:contentTypeVersion="18" ma:contentTypeDescription="Een nieuw document maken." ma:contentTypeScope="" ma:versionID="19d56a3dff456f225e1752d5d31cf7b8">
  <xsd:schema xmlns:xsd="http://www.w3.org/2001/XMLSchema" xmlns:xs="http://www.w3.org/2001/XMLSchema" xmlns:p="http://schemas.microsoft.com/office/2006/metadata/properties" xmlns:ns2="195e2726-24b7-4bd9-8d1d-a08e5467eef7" xmlns:ns3="4f7008c6-b8e8-46e2-b5d3-603503cf2897" targetNamespace="http://schemas.microsoft.com/office/2006/metadata/properties" ma:root="true" ma:fieldsID="d5613cecb45c1b8672bf3c87f27e0c0c" ns2:_="" ns3:_="">
    <xsd:import namespace="195e2726-24b7-4bd9-8d1d-a08e5467eef7"/>
    <xsd:import namespace="4f7008c6-b8e8-46e2-b5d3-603503cf2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e2726-24b7-4bd9-8d1d-a08e5467e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780fb1b-927d-4e1f-853b-b74fd80ff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008c6-b8e8-46e2-b5d3-603503cf2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70e79-2020-45da-b165-061fabdda630}" ma:internalName="TaxCatchAll" ma:showField="CatchAllData" ma:web="4f7008c6-b8e8-46e2-b5d3-603503cf2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1F37C-6DE5-417A-8C1F-55FC81EF708F}">
  <ds:schemaRefs>
    <ds:schemaRef ds:uri="http://schemas.microsoft.com/office/2006/metadata/properties"/>
    <ds:schemaRef ds:uri="http://schemas.microsoft.com/office/infopath/2007/PartnerControls"/>
    <ds:schemaRef ds:uri="195e2726-24b7-4bd9-8d1d-a08e5467eef7"/>
    <ds:schemaRef ds:uri="4f7008c6-b8e8-46e2-b5d3-603503cf2897"/>
  </ds:schemaRefs>
</ds:datastoreItem>
</file>

<file path=customXml/itemProps2.xml><?xml version="1.0" encoding="utf-8"?>
<ds:datastoreItem xmlns:ds="http://schemas.openxmlformats.org/officeDocument/2006/customXml" ds:itemID="{2304BFA4-7189-4B9D-A3E3-8AACAB2A6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0C109-1C89-42BF-8784-FEC463970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Stolwijk | Cultuurkust</dc:creator>
  <cp:lastModifiedBy>Lisette Stolwijk | Cultuurkust</cp:lastModifiedBy>
  <cp:revision>27</cp:revision>
  <dcterms:created xsi:type="dcterms:W3CDTF">2023-12-08T14:09:00Z</dcterms:created>
  <dcterms:modified xsi:type="dcterms:W3CDTF">2024-04-05T11:54:00Z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18738000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ContentTypeId">
    <vt:lpwstr>0x010100E0293F68E20A844E9BA786732DBCFF12</vt:lpwstr>
  </property>
</Properties>
</file>