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6A05" w14:textId="0255FBB4" w:rsidR="00390427" w:rsidRDefault="001601F6" w:rsidP="00EB7CDB">
      <w:pPr>
        <w:pStyle w:val="Geenafstand"/>
        <w:contextualSpacing/>
        <w:rPr>
          <w:kern w:val="2"/>
          <w14:ligatures w14:val="standardContextual"/>
        </w:rPr>
      </w:pPr>
      <w:r w:rsidRPr="00840171">
        <w:rPr>
          <w:rFonts w:ascii="Cambria" w:eastAsia="Cambria" w:hAnsi="Cambria" w:cs="Cambria"/>
          <w:b/>
          <w:noProof/>
          <w:color w:val="7F7F7F"/>
          <w:spacing w:val="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4F058E" wp14:editId="4E06E816">
            <wp:simplePos x="0" y="0"/>
            <wp:positionH relativeFrom="column">
              <wp:posOffset>4845050</wp:posOffset>
            </wp:positionH>
            <wp:positionV relativeFrom="paragraph">
              <wp:posOffset>0</wp:posOffset>
            </wp:positionV>
            <wp:extent cx="1419225" cy="473075"/>
            <wp:effectExtent l="0" t="0" r="0" b="0"/>
            <wp:wrapTight wrapText="bothSides">
              <wp:wrapPolygon edited="0">
                <wp:start x="290" y="0"/>
                <wp:lineTo x="0" y="870"/>
                <wp:lineTo x="0" y="10438"/>
                <wp:lineTo x="5219" y="13917"/>
                <wp:lineTo x="5219" y="20875"/>
                <wp:lineTo x="17686" y="20875"/>
                <wp:lineTo x="18266" y="13917"/>
                <wp:lineTo x="21455" y="10438"/>
                <wp:lineTo x="21455" y="0"/>
                <wp:lineTo x="290" y="0"/>
              </wp:wrapPolygon>
            </wp:wrapTight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EEE07" w14:textId="0D98CC25" w:rsidR="00416983" w:rsidRPr="00416983" w:rsidRDefault="00416983" w:rsidP="00416983">
      <w:pPr>
        <w:spacing w:after="160" w:line="259" w:lineRule="auto"/>
        <w:rPr>
          <w:kern w:val="2"/>
          <w14:ligatures w14:val="standardContextual"/>
        </w:rPr>
      </w:pPr>
      <w:r w:rsidRPr="00416983">
        <w:rPr>
          <w:kern w:val="2"/>
          <w14:ligatures w14:val="standardContextual"/>
        </w:rPr>
        <w:t>Beste ouders,</w:t>
      </w:r>
    </w:p>
    <w:p w14:paraId="15C28BE0" w14:textId="1DEB3776" w:rsidR="00671A88" w:rsidRDefault="00416983" w:rsidP="00416983">
      <w:pPr>
        <w:spacing w:after="160" w:line="259" w:lineRule="auto"/>
        <w:rPr>
          <w:kern w:val="2"/>
          <w14:ligatures w14:val="standardContextual"/>
        </w:rPr>
      </w:pPr>
      <w:r w:rsidRPr="00416983">
        <w:rPr>
          <w:kern w:val="2"/>
          <w14:ligatures w14:val="standardContextual"/>
        </w:rPr>
        <w:t>Binnenkort gaan de groepen 3</w:t>
      </w:r>
      <w:r w:rsidR="00D140F0">
        <w:rPr>
          <w:kern w:val="2"/>
          <w14:ligatures w14:val="standardContextual"/>
        </w:rPr>
        <w:t xml:space="preserve"> en </w:t>
      </w:r>
      <w:r w:rsidRPr="00416983">
        <w:rPr>
          <w:kern w:val="2"/>
          <w14:ligatures w14:val="standardContextual"/>
        </w:rPr>
        <w:t xml:space="preserve">4 naar de voorstelling </w:t>
      </w:r>
      <w:r w:rsidR="00671A88">
        <w:rPr>
          <w:kern w:val="2"/>
          <w14:ligatures w14:val="standardContextual"/>
        </w:rPr>
        <w:t>‘Anne de Poes’</w:t>
      </w:r>
      <w:r w:rsidR="002C3445">
        <w:rPr>
          <w:rFonts w:cs="Times New Roman"/>
          <w:kern w:val="2"/>
          <w14:ligatures w14:val="standardContextual"/>
        </w:rPr>
        <w:t>, voor ons georganiseerd door Stichting Cultuurkust.</w:t>
      </w:r>
    </w:p>
    <w:p w14:paraId="622E6F30" w14:textId="73664D2F" w:rsidR="00416983" w:rsidRDefault="00416983" w:rsidP="00671A88">
      <w:pPr>
        <w:spacing w:after="160" w:line="259" w:lineRule="auto"/>
        <w:rPr>
          <w:kern w:val="2"/>
          <w14:ligatures w14:val="standardContextual"/>
        </w:rPr>
      </w:pPr>
      <w:r w:rsidRPr="00416983">
        <w:rPr>
          <w:kern w:val="2"/>
          <w14:ligatures w14:val="standardContextual"/>
        </w:rPr>
        <w:t xml:space="preserve">Stichting Cultuurkust organiseert jaarlijks voor alle groepen een cultuur-educatieve activiteit. Dit jaar is dat dus een voorstelling in </w:t>
      </w:r>
      <w:r w:rsidR="00671A88" w:rsidRPr="00671A88">
        <w:rPr>
          <w:kern w:val="2"/>
          <w14:ligatures w14:val="standardContextual"/>
        </w:rPr>
        <w:t>Stadsgehoorzaal</w:t>
      </w:r>
      <w:r w:rsidR="00671A88">
        <w:rPr>
          <w:kern w:val="2"/>
          <w14:ligatures w14:val="standardContextual"/>
        </w:rPr>
        <w:t xml:space="preserve"> te</w:t>
      </w:r>
      <w:r w:rsidR="00671A88" w:rsidRPr="00671A88">
        <w:rPr>
          <w:kern w:val="2"/>
          <w14:ligatures w14:val="standardContextual"/>
        </w:rPr>
        <w:t xml:space="preserve"> Kampen</w:t>
      </w:r>
      <w:r w:rsidR="00671A88">
        <w:rPr>
          <w:kern w:val="2"/>
          <w14:ligatures w14:val="standardContextual"/>
        </w:rPr>
        <w:t xml:space="preserve">. De kinderen worden heen-en weer gebracht met een bus. </w:t>
      </w:r>
    </w:p>
    <w:p w14:paraId="3B68B124" w14:textId="07E40552" w:rsidR="00671A88" w:rsidRPr="00671A88" w:rsidRDefault="00613642" w:rsidP="00671A88">
      <w:pPr>
        <w:spacing w:after="160"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Anne de Poes is een </w:t>
      </w:r>
      <w:r w:rsidR="00671A88" w:rsidRPr="00671A88">
        <w:rPr>
          <w:kern w:val="2"/>
          <w14:ligatures w14:val="standardContextual"/>
        </w:rPr>
        <w:t xml:space="preserve">spannende en poeslieve vertelling voor iedereen vanaf 6 jaar. Het verhaal en de muziek zijn geschreven door </w:t>
      </w:r>
      <w:r w:rsidR="00671A88" w:rsidRPr="00613642">
        <w:rPr>
          <w:b/>
          <w:bCs/>
          <w:kern w:val="2"/>
          <w14:ligatures w14:val="standardContextual"/>
        </w:rPr>
        <w:t>Herman van Veen</w:t>
      </w:r>
      <w:r w:rsidR="00671A88" w:rsidRPr="00671A88">
        <w:rPr>
          <w:kern w:val="2"/>
          <w14:ligatures w14:val="standardContextual"/>
        </w:rPr>
        <w:t>.</w:t>
      </w:r>
      <w:r w:rsidR="00C54A96">
        <w:rPr>
          <w:kern w:val="2"/>
          <w14:ligatures w14:val="standardContextual"/>
        </w:rPr>
        <w:t xml:space="preserve"> </w:t>
      </w:r>
      <w:r w:rsidR="00671A88" w:rsidRPr="00671A88">
        <w:rPr>
          <w:kern w:val="2"/>
          <w14:ligatures w14:val="standardContextual"/>
        </w:rPr>
        <w:t>Anne gaat nadat haar moeder door een kattenluikje in de hemel is verdwenen op zoek naar haar vader</w:t>
      </w:r>
      <w:r w:rsidR="00F73BE8">
        <w:rPr>
          <w:kern w:val="2"/>
          <w14:ligatures w14:val="standardContextual"/>
        </w:rPr>
        <w:t>;</w:t>
      </w:r>
      <w:r w:rsidR="00671A88" w:rsidRPr="00671A88">
        <w:rPr>
          <w:kern w:val="2"/>
          <w14:ligatures w14:val="standardContextual"/>
        </w:rPr>
        <w:t xml:space="preserve"> Jasper de Zwerfkat. Op dit avontuur doorkruist ze vele landen en komt ze allerlei kleurrijke figuren tegen. Een interactieve, speelse kennismaking met </w:t>
      </w:r>
      <w:r w:rsidR="00671A88" w:rsidRPr="00F73BE8">
        <w:rPr>
          <w:b/>
          <w:bCs/>
          <w:kern w:val="2"/>
          <w14:ligatures w14:val="standardContextual"/>
        </w:rPr>
        <w:t>symfonische muziek in de concertzaal</w:t>
      </w:r>
      <w:r w:rsidR="00D140F0">
        <w:rPr>
          <w:b/>
          <w:bCs/>
          <w:kern w:val="2"/>
          <w14:ligatures w14:val="standardContextual"/>
        </w:rPr>
        <w:t>,</w:t>
      </w:r>
      <w:r w:rsidR="00671A88" w:rsidRPr="00671A88">
        <w:rPr>
          <w:kern w:val="2"/>
          <w14:ligatures w14:val="standardContextual"/>
        </w:rPr>
        <w:t xml:space="preserve"> begeleid door Phion</w:t>
      </w:r>
      <w:r w:rsidR="00671A88" w:rsidRPr="00F73BE8">
        <w:rPr>
          <w:kern w:val="2"/>
          <w14:ligatures w14:val="standardContextual"/>
        </w:rPr>
        <w:t>, orkest van Gelderland en Overijssel.</w:t>
      </w:r>
    </w:p>
    <w:p w14:paraId="1EC07507" w14:textId="77777777" w:rsidR="00F73BE8" w:rsidRDefault="00F73BE8" w:rsidP="00671A88">
      <w:pPr>
        <w:spacing w:after="160"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Vooraf oefenen de kinderen de liedjes en bewegingen aan om echt mee te kunnen doen tijdens het concert.</w:t>
      </w:r>
    </w:p>
    <w:p w14:paraId="64636322" w14:textId="281F6403" w:rsidR="001A782A" w:rsidRDefault="00416983" w:rsidP="006A60EF">
      <w:pPr>
        <w:spacing w:after="160" w:line="259" w:lineRule="auto"/>
        <w:rPr>
          <w:kern w:val="2"/>
          <w14:ligatures w14:val="standardContextual"/>
        </w:rPr>
      </w:pPr>
      <w:r w:rsidRPr="00416983">
        <w:rPr>
          <w:kern w:val="2"/>
          <w14:ligatures w14:val="standardContextual"/>
        </w:rPr>
        <w:t xml:space="preserve">Is uw kind na de voorstelling heel enthousiast geraakt? Wil het zelf op </w:t>
      </w:r>
      <w:r w:rsidR="00F73BE8">
        <w:rPr>
          <w:kern w:val="2"/>
          <w14:ligatures w14:val="standardContextual"/>
        </w:rPr>
        <w:t>m</w:t>
      </w:r>
      <w:r w:rsidR="00D140F0">
        <w:rPr>
          <w:kern w:val="2"/>
          <w14:ligatures w14:val="standardContextual"/>
        </w:rPr>
        <w:t>uziek</w:t>
      </w:r>
      <w:r w:rsidR="00F73BE8">
        <w:rPr>
          <w:kern w:val="2"/>
          <w14:ligatures w14:val="standardContextual"/>
        </w:rPr>
        <w:t>les?</w:t>
      </w:r>
      <w:r w:rsidRPr="00416983">
        <w:rPr>
          <w:kern w:val="2"/>
          <w14:ligatures w14:val="standardContextual"/>
        </w:rPr>
        <w:t xml:space="preserve"> Dit kan wellicht ook bij u in de buurt! </w:t>
      </w:r>
      <w:r w:rsidR="00D140F0">
        <w:rPr>
          <w:kern w:val="2"/>
          <w14:ligatures w14:val="standardContextual"/>
        </w:rPr>
        <w:t>En m</w:t>
      </w:r>
      <w:r w:rsidRPr="00416983">
        <w:rPr>
          <w:kern w:val="2"/>
          <w14:ligatures w14:val="standardContextual"/>
        </w:rPr>
        <w:t xml:space="preserve">ensen met een kleinere portemonnee kunnen lesgeld vergoed krijgen. Kijk op </w:t>
      </w:r>
      <w:hyperlink r:id="rId9" w:history="1">
        <w:r w:rsidRPr="00416983">
          <w:rPr>
            <w:color w:val="0563C1" w:themeColor="hyperlink"/>
            <w:kern w:val="2"/>
            <w:u w:val="single"/>
            <w14:ligatures w14:val="standardContextual"/>
          </w:rPr>
          <w:t>https://jeugdfondssportencultuur.nl/fondsen/gelderland/</w:t>
        </w:r>
      </w:hyperlink>
      <w:r w:rsidRPr="00416983">
        <w:rPr>
          <w:color w:val="0563C1" w:themeColor="hyperlink"/>
          <w:kern w:val="2"/>
          <w:u w:val="single"/>
          <w14:ligatures w14:val="standardContextual"/>
        </w:rPr>
        <w:t xml:space="preserve"> </w:t>
      </w:r>
      <w:r w:rsidRPr="00416983">
        <w:rPr>
          <w:kern w:val="2"/>
          <w14:ligatures w14:val="standardContextual"/>
        </w:rPr>
        <w:t xml:space="preserve"> of neem hiervoor contact op met uw gemeente. </w:t>
      </w:r>
    </w:p>
    <w:p w14:paraId="4876CE64" w14:textId="77777777" w:rsidR="00540A1A" w:rsidRDefault="00540A1A" w:rsidP="006A60EF">
      <w:pPr>
        <w:spacing w:after="160" w:line="259" w:lineRule="auto"/>
        <w:rPr>
          <w:rFonts w:cstheme="minorHAnsi"/>
          <w:b/>
          <w:sz w:val="28"/>
          <w:szCs w:val="28"/>
        </w:rPr>
      </w:pPr>
    </w:p>
    <w:sectPr w:rsidR="0054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615F"/>
    <w:multiLevelType w:val="hybridMultilevel"/>
    <w:tmpl w:val="677460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25312"/>
    <w:multiLevelType w:val="hybridMultilevel"/>
    <w:tmpl w:val="20D280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337E9"/>
    <w:multiLevelType w:val="hybridMultilevel"/>
    <w:tmpl w:val="E778A856"/>
    <w:lvl w:ilvl="0" w:tplc="6C5EBD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31A"/>
    <w:multiLevelType w:val="hybridMultilevel"/>
    <w:tmpl w:val="FFD05A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5EB2"/>
    <w:multiLevelType w:val="hybridMultilevel"/>
    <w:tmpl w:val="1A9EA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E41DA"/>
    <w:multiLevelType w:val="hybridMultilevel"/>
    <w:tmpl w:val="0C8004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93896">
    <w:abstractNumId w:val="2"/>
  </w:num>
  <w:num w:numId="2" w16cid:durableId="1443375747">
    <w:abstractNumId w:val="3"/>
  </w:num>
  <w:num w:numId="3" w16cid:durableId="1425566742">
    <w:abstractNumId w:val="5"/>
  </w:num>
  <w:num w:numId="4" w16cid:durableId="614099431">
    <w:abstractNumId w:val="1"/>
  </w:num>
  <w:num w:numId="5" w16cid:durableId="1924215889">
    <w:abstractNumId w:val="0"/>
  </w:num>
  <w:num w:numId="6" w16cid:durableId="27920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38"/>
    <w:rsid w:val="000039CB"/>
    <w:rsid w:val="000066BC"/>
    <w:rsid w:val="00006F7C"/>
    <w:rsid w:val="00016F54"/>
    <w:rsid w:val="00030409"/>
    <w:rsid w:val="0005165B"/>
    <w:rsid w:val="0006588C"/>
    <w:rsid w:val="00072BEE"/>
    <w:rsid w:val="00081029"/>
    <w:rsid w:val="00092F16"/>
    <w:rsid w:val="000A165B"/>
    <w:rsid w:val="000A73D6"/>
    <w:rsid w:val="000E18FB"/>
    <w:rsid w:val="000F295F"/>
    <w:rsid w:val="0010319B"/>
    <w:rsid w:val="0014537B"/>
    <w:rsid w:val="00150483"/>
    <w:rsid w:val="00154371"/>
    <w:rsid w:val="001601F6"/>
    <w:rsid w:val="00171662"/>
    <w:rsid w:val="00177F52"/>
    <w:rsid w:val="00184D04"/>
    <w:rsid w:val="00187783"/>
    <w:rsid w:val="00195EC9"/>
    <w:rsid w:val="001975CA"/>
    <w:rsid w:val="001A1611"/>
    <w:rsid w:val="001A6AD9"/>
    <w:rsid w:val="001A782A"/>
    <w:rsid w:val="001C039F"/>
    <w:rsid w:val="001C2621"/>
    <w:rsid w:val="001C578A"/>
    <w:rsid w:val="001D4A7A"/>
    <w:rsid w:val="001E396B"/>
    <w:rsid w:val="001F08D8"/>
    <w:rsid w:val="001F37C0"/>
    <w:rsid w:val="001F5FA4"/>
    <w:rsid w:val="002122A7"/>
    <w:rsid w:val="002142A4"/>
    <w:rsid w:val="002225AB"/>
    <w:rsid w:val="00226AB0"/>
    <w:rsid w:val="002367DA"/>
    <w:rsid w:val="00253758"/>
    <w:rsid w:val="00283912"/>
    <w:rsid w:val="002951E7"/>
    <w:rsid w:val="0029589E"/>
    <w:rsid w:val="002A2A4B"/>
    <w:rsid w:val="002C3445"/>
    <w:rsid w:val="002D7961"/>
    <w:rsid w:val="00303AF9"/>
    <w:rsid w:val="00307760"/>
    <w:rsid w:val="00310C4E"/>
    <w:rsid w:val="00320529"/>
    <w:rsid w:val="00323CD7"/>
    <w:rsid w:val="003249CF"/>
    <w:rsid w:val="00330BBA"/>
    <w:rsid w:val="00331BBD"/>
    <w:rsid w:val="00341822"/>
    <w:rsid w:val="00341C3C"/>
    <w:rsid w:val="00345C49"/>
    <w:rsid w:val="00351DF7"/>
    <w:rsid w:val="00364343"/>
    <w:rsid w:val="00380D24"/>
    <w:rsid w:val="00383726"/>
    <w:rsid w:val="00390427"/>
    <w:rsid w:val="003927FD"/>
    <w:rsid w:val="003A19B5"/>
    <w:rsid w:val="003B5A28"/>
    <w:rsid w:val="003B6EE5"/>
    <w:rsid w:val="003B7704"/>
    <w:rsid w:val="003D6DE8"/>
    <w:rsid w:val="003E7B8A"/>
    <w:rsid w:val="003F4AD0"/>
    <w:rsid w:val="003F6F5C"/>
    <w:rsid w:val="00403B89"/>
    <w:rsid w:val="0040463F"/>
    <w:rsid w:val="00416983"/>
    <w:rsid w:val="00424F70"/>
    <w:rsid w:val="00425300"/>
    <w:rsid w:val="004261AB"/>
    <w:rsid w:val="00434CF7"/>
    <w:rsid w:val="00452C4D"/>
    <w:rsid w:val="00480461"/>
    <w:rsid w:val="004A1E89"/>
    <w:rsid w:val="004A54BD"/>
    <w:rsid w:val="004B7736"/>
    <w:rsid w:val="004C425F"/>
    <w:rsid w:val="004D49A9"/>
    <w:rsid w:val="004D4C40"/>
    <w:rsid w:val="004F4773"/>
    <w:rsid w:val="005030D0"/>
    <w:rsid w:val="00510AC3"/>
    <w:rsid w:val="00510B09"/>
    <w:rsid w:val="00511C13"/>
    <w:rsid w:val="005216F3"/>
    <w:rsid w:val="00523F23"/>
    <w:rsid w:val="005241F0"/>
    <w:rsid w:val="00524A24"/>
    <w:rsid w:val="00532F24"/>
    <w:rsid w:val="00540A1A"/>
    <w:rsid w:val="00562016"/>
    <w:rsid w:val="00581B0D"/>
    <w:rsid w:val="00581F61"/>
    <w:rsid w:val="005923ED"/>
    <w:rsid w:val="00594790"/>
    <w:rsid w:val="00596BDD"/>
    <w:rsid w:val="005A5098"/>
    <w:rsid w:val="005F1E85"/>
    <w:rsid w:val="005F497E"/>
    <w:rsid w:val="00600573"/>
    <w:rsid w:val="006077FB"/>
    <w:rsid w:val="0061088D"/>
    <w:rsid w:val="00613642"/>
    <w:rsid w:val="00614D43"/>
    <w:rsid w:val="006400A0"/>
    <w:rsid w:val="00652BB6"/>
    <w:rsid w:val="00654205"/>
    <w:rsid w:val="006571F5"/>
    <w:rsid w:val="00670607"/>
    <w:rsid w:val="00671A88"/>
    <w:rsid w:val="006900E2"/>
    <w:rsid w:val="00690529"/>
    <w:rsid w:val="00691EDD"/>
    <w:rsid w:val="00695FE8"/>
    <w:rsid w:val="00696DCC"/>
    <w:rsid w:val="006A0C00"/>
    <w:rsid w:val="006A5276"/>
    <w:rsid w:val="006A60EF"/>
    <w:rsid w:val="006B60A0"/>
    <w:rsid w:val="006C4E86"/>
    <w:rsid w:val="006E16A4"/>
    <w:rsid w:val="006E6BFE"/>
    <w:rsid w:val="006F31E3"/>
    <w:rsid w:val="006F6791"/>
    <w:rsid w:val="00702897"/>
    <w:rsid w:val="00730987"/>
    <w:rsid w:val="007309BD"/>
    <w:rsid w:val="00742C26"/>
    <w:rsid w:val="007432C7"/>
    <w:rsid w:val="007610F0"/>
    <w:rsid w:val="00771741"/>
    <w:rsid w:val="00784B43"/>
    <w:rsid w:val="007A7DBC"/>
    <w:rsid w:val="007B730C"/>
    <w:rsid w:val="007C5518"/>
    <w:rsid w:val="007D6596"/>
    <w:rsid w:val="007D7463"/>
    <w:rsid w:val="00810735"/>
    <w:rsid w:val="008159EC"/>
    <w:rsid w:val="00833468"/>
    <w:rsid w:val="00833EAD"/>
    <w:rsid w:val="008347D6"/>
    <w:rsid w:val="00834AF8"/>
    <w:rsid w:val="00840171"/>
    <w:rsid w:val="00845D4F"/>
    <w:rsid w:val="00855296"/>
    <w:rsid w:val="00871F09"/>
    <w:rsid w:val="00873EFB"/>
    <w:rsid w:val="0088532D"/>
    <w:rsid w:val="008A0997"/>
    <w:rsid w:val="008A60EA"/>
    <w:rsid w:val="008C645F"/>
    <w:rsid w:val="008C7B79"/>
    <w:rsid w:val="008E1A68"/>
    <w:rsid w:val="008E28C1"/>
    <w:rsid w:val="00915DC6"/>
    <w:rsid w:val="00920F71"/>
    <w:rsid w:val="00926381"/>
    <w:rsid w:val="00927725"/>
    <w:rsid w:val="00934A38"/>
    <w:rsid w:val="0094064F"/>
    <w:rsid w:val="00997A52"/>
    <w:rsid w:val="00997B2E"/>
    <w:rsid w:val="009A3069"/>
    <w:rsid w:val="009B3FC4"/>
    <w:rsid w:val="009D3BFC"/>
    <w:rsid w:val="009D6D2A"/>
    <w:rsid w:val="009D77CE"/>
    <w:rsid w:val="009E621B"/>
    <w:rsid w:val="00A01A70"/>
    <w:rsid w:val="00A0507B"/>
    <w:rsid w:val="00A061EE"/>
    <w:rsid w:val="00A06AC0"/>
    <w:rsid w:val="00A21C25"/>
    <w:rsid w:val="00A477BD"/>
    <w:rsid w:val="00A53281"/>
    <w:rsid w:val="00A53CBE"/>
    <w:rsid w:val="00A5423D"/>
    <w:rsid w:val="00A56C61"/>
    <w:rsid w:val="00A776CA"/>
    <w:rsid w:val="00A77B64"/>
    <w:rsid w:val="00A84708"/>
    <w:rsid w:val="00AA1014"/>
    <w:rsid w:val="00AA4BEB"/>
    <w:rsid w:val="00AA67E8"/>
    <w:rsid w:val="00AB7E4E"/>
    <w:rsid w:val="00AC184A"/>
    <w:rsid w:val="00AC2606"/>
    <w:rsid w:val="00AE266A"/>
    <w:rsid w:val="00AE59A1"/>
    <w:rsid w:val="00AF53FF"/>
    <w:rsid w:val="00B028B6"/>
    <w:rsid w:val="00B06095"/>
    <w:rsid w:val="00B21FF0"/>
    <w:rsid w:val="00B247A7"/>
    <w:rsid w:val="00B427C9"/>
    <w:rsid w:val="00B441CB"/>
    <w:rsid w:val="00B80C2B"/>
    <w:rsid w:val="00B86F38"/>
    <w:rsid w:val="00B917CB"/>
    <w:rsid w:val="00B9683F"/>
    <w:rsid w:val="00BC3CA2"/>
    <w:rsid w:val="00BC7F43"/>
    <w:rsid w:val="00BD0105"/>
    <w:rsid w:val="00BE63F7"/>
    <w:rsid w:val="00BF3631"/>
    <w:rsid w:val="00C02338"/>
    <w:rsid w:val="00C10E04"/>
    <w:rsid w:val="00C159F2"/>
    <w:rsid w:val="00C215AF"/>
    <w:rsid w:val="00C22317"/>
    <w:rsid w:val="00C30845"/>
    <w:rsid w:val="00C3211D"/>
    <w:rsid w:val="00C33F9E"/>
    <w:rsid w:val="00C363E6"/>
    <w:rsid w:val="00C45E3B"/>
    <w:rsid w:val="00C47F47"/>
    <w:rsid w:val="00C54A96"/>
    <w:rsid w:val="00C610BD"/>
    <w:rsid w:val="00C70756"/>
    <w:rsid w:val="00C73B14"/>
    <w:rsid w:val="00C85F20"/>
    <w:rsid w:val="00C9711C"/>
    <w:rsid w:val="00CA3C8A"/>
    <w:rsid w:val="00CB0376"/>
    <w:rsid w:val="00CB5509"/>
    <w:rsid w:val="00CB7A8D"/>
    <w:rsid w:val="00CF5823"/>
    <w:rsid w:val="00D00BDB"/>
    <w:rsid w:val="00D0116F"/>
    <w:rsid w:val="00D06B9D"/>
    <w:rsid w:val="00D140F0"/>
    <w:rsid w:val="00D406D6"/>
    <w:rsid w:val="00D52B43"/>
    <w:rsid w:val="00D568D6"/>
    <w:rsid w:val="00D864FA"/>
    <w:rsid w:val="00D96A45"/>
    <w:rsid w:val="00D97F44"/>
    <w:rsid w:val="00DB5914"/>
    <w:rsid w:val="00DD174E"/>
    <w:rsid w:val="00DD59E5"/>
    <w:rsid w:val="00DE7CA2"/>
    <w:rsid w:val="00DF78BA"/>
    <w:rsid w:val="00E03496"/>
    <w:rsid w:val="00E03A24"/>
    <w:rsid w:val="00E066B4"/>
    <w:rsid w:val="00E11FFA"/>
    <w:rsid w:val="00E17732"/>
    <w:rsid w:val="00E41CD6"/>
    <w:rsid w:val="00E62BED"/>
    <w:rsid w:val="00E63116"/>
    <w:rsid w:val="00E716FC"/>
    <w:rsid w:val="00E92EA0"/>
    <w:rsid w:val="00E949C3"/>
    <w:rsid w:val="00EB1DDB"/>
    <w:rsid w:val="00EB4284"/>
    <w:rsid w:val="00EB5B8E"/>
    <w:rsid w:val="00EB5E42"/>
    <w:rsid w:val="00EB7CDB"/>
    <w:rsid w:val="00EC1FDF"/>
    <w:rsid w:val="00EC6880"/>
    <w:rsid w:val="00EC7A0D"/>
    <w:rsid w:val="00EF2420"/>
    <w:rsid w:val="00F106F2"/>
    <w:rsid w:val="00F11C94"/>
    <w:rsid w:val="00F12638"/>
    <w:rsid w:val="00F16C6C"/>
    <w:rsid w:val="00F17FFB"/>
    <w:rsid w:val="00F22E80"/>
    <w:rsid w:val="00F23B4F"/>
    <w:rsid w:val="00F34E71"/>
    <w:rsid w:val="00F5628E"/>
    <w:rsid w:val="00F66F7A"/>
    <w:rsid w:val="00F70D76"/>
    <w:rsid w:val="00F73BE8"/>
    <w:rsid w:val="00F75F90"/>
    <w:rsid w:val="00FA1D1A"/>
    <w:rsid w:val="00FD79E4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F4DA"/>
  <w15:chartTrackingRefBased/>
  <w15:docId w15:val="{512D18E8-7772-49CB-9509-F5D67B9F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0735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C02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23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Geenafstand">
    <w:name w:val="No Spacing"/>
    <w:uiPriority w:val="1"/>
    <w:qFormat/>
    <w:rsid w:val="00C0233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C0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0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023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3EF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9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eugdfondssportencultuur.nl/fondsen/gelderland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93F68E20A844E9BA786732DBCFF12" ma:contentTypeVersion="18" ma:contentTypeDescription="Een nieuw document maken." ma:contentTypeScope="" ma:versionID="19d56a3dff456f225e1752d5d31cf7b8">
  <xsd:schema xmlns:xsd="http://www.w3.org/2001/XMLSchema" xmlns:xs="http://www.w3.org/2001/XMLSchema" xmlns:p="http://schemas.microsoft.com/office/2006/metadata/properties" xmlns:ns2="195e2726-24b7-4bd9-8d1d-a08e5467eef7" xmlns:ns3="4f7008c6-b8e8-46e2-b5d3-603503cf2897" targetNamespace="http://schemas.microsoft.com/office/2006/metadata/properties" ma:root="true" ma:fieldsID="d5613cecb45c1b8672bf3c87f27e0c0c" ns2:_="" ns3:_="">
    <xsd:import namespace="195e2726-24b7-4bd9-8d1d-a08e5467eef7"/>
    <xsd:import namespace="4f7008c6-b8e8-46e2-b5d3-603503cf2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e2726-24b7-4bd9-8d1d-a08e5467e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780fb1b-927d-4e1f-853b-b74fd80ff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008c6-b8e8-46e2-b5d3-603503cf2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470e79-2020-45da-b165-061fabdda630}" ma:internalName="TaxCatchAll" ma:showField="CatchAllData" ma:web="4f7008c6-b8e8-46e2-b5d3-603503cf2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008c6-b8e8-46e2-b5d3-603503cf2897" xsi:nil="true"/>
    <lcf76f155ced4ddcb4097134ff3c332f xmlns="195e2726-24b7-4bd9-8d1d-a08e5467eef7">
      <Terms xmlns="http://schemas.microsoft.com/office/infopath/2007/PartnerControls"/>
    </lcf76f155ced4ddcb4097134ff3c332f>
    <MediaLengthInSeconds xmlns="195e2726-24b7-4bd9-8d1d-a08e5467eef7" xsi:nil="true"/>
    <SharedWithUsers xmlns="4f7008c6-b8e8-46e2-b5d3-603503cf289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4D52FF-4D47-4D73-B1D0-82ED8F2F0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7189F-6A83-466A-BC85-A21B011145E0}"/>
</file>

<file path=customXml/itemProps3.xml><?xml version="1.0" encoding="utf-8"?>
<ds:datastoreItem xmlns:ds="http://schemas.openxmlformats.org/officeDocument/2006/customXml" ds:itemID="{0FA96A58-F421-40DF-A2CF-964C541AD414}">
  <ds:schemaRefs>
    <ds:schemaRef ds:uri="http://schemas.microsoft.com/office/2006/metadata/properties"/>
    <ds:schemaRef ds:uri="http://schemas.microsoft.com/office/infopath/2007/PartnerControls"/>
    <ds:schemaRef ds:uri="4f7008c6-b8e8-46e2-b5d3-603503cf2897"/>
    <ds:schemaRef ds:uri="195e2726-24b7-4bd9-8d1d-a08e5467ee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Stolwijk | Cultuurkust</dc:creator>
  <cp:keywords/>
  <dc:description/>
  <cp:lastModifiedBy>Lisette Stolwijk | Cultuurkust</cp:lastModifiedBy>
  <cp:revision>118</cp:revision>
  <dcterms:created xsi:type="dcterms:W3CDTF">2023-09-25T10:53:00Z</dcterms:created>
  <dcterms:modified xsi:type="dcterms:W3CDTF">2024-04-05T11:56:00Z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0x010100E0293F68E20A844E9BA786732DBCFF12</vt:lpwstr>
  </property>
  <property fmtid="{D5CDD505-2E9C-101B-9397-08002B2CF9AE}" pid="3" name="Order">
    <vt:r8>18738000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